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386727" w:rsidRDefault="00DE1183" w:rsidP="00386727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386727">
        <w:rPr>
          <w:rFonts w:ascii="GHEA Grapalat" w:hAnsi="GHEA Grapalat"/>
          <w:i/>
          <w:sz w:val="16"/>
          <w:szCs w:val="16"/>
        </w:rPr>
        <w:t>4</w:t>
      </w:r>
    </w:p>
    <w:p w:rsidR="00DE1183" w:rsidRPr="00386727" w:rsidRDefault="00DE1183" w:rsidP="00386727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Приказу </w:t>
      </w:r>
      <w:r w:rsidRPr="00386727">
        <w:rPr>
          <w:rFonts w:ascii="GHEA Grapalat" w:hAnsi="GHEA Grapalat"/>
          <w:i/>
          <w:sz w:val="16"/>
          <w:szCs w:val="16"/>
        </w:rPr>
        <w:t>Минис</w:t>
      </w:r>
      <w:r w:rsidR="0085169A" w:rsidRPr="00386727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386727" w:rsidRDefault="003939D3" w:rsidP="00386727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386727">
        <w:rPr>
          <w:rFonts w:ascii="GHEA Grapalat" w:hAnsi="GHEA Grapalat"/>
          <w:i/>
          <w:sz w:val="16"/>
          <w:szCs w:val="16"/>
        </w:rPr>
        <w:t>от 30 мая 2017 года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D8616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D8616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614765" w:rsidP="00D168D2">
      <w:pPr>
        <w:pStyle w:val="a7"/>
        <w:widowControl w:val="0"/>
        <w:ind w:firstLine="0"/>
        <w:jc w:val="center"/>
        <w:rPr>
          <w:rFonts w:ascii="GHEA Grapalat" w:hAnsi="GHEA Grapalat"/>
          <w:sz w:val="20"/>
        </w:rPr>
      </w:pPr>
      <w:r w:rsidRPr="00614765">
        <w:rPr>
          <w:rFonts w:ascii="GHEA Grapalat" w:hAnsi="GHEA Grapalat"/>
          <w:sz w:val="18"/>
          <w:szCs w:val="18"/>
          <w:u w:val="single"/>
        </w:rPr>
        <w:t xml:space="preserve">Муниципалитет </w:t>
      </w:r>
      <w:r w:rsidR="00D168D2" w:rsidRPr="00D168D2">
        <w:rPr>
          <w:rFonts w:ascii="GHEA Grapalat" w:hAnsi="GHEA Grapalat"/>
          <w:sz w:val="18"/>
          <w:szCs w:val="18"/>
          <w:u w:val="single"/>
        </w:rPr>
        <w:t>Ванадзора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D168D2" w:rsidRPr="00D168D2">
        <w:rPr>
          <w:rFonts w:ascii="GHEA Grapalat" w:hAnsi="GHEA Grapalat"/>
          <w:szCs w:val="24"/>
          <w:u w:val="single"/>
        </w:rPr>
        <w:t xml:space="preserve"> «</w:t>
      </w:r>
      <w:r w:rsidR="008F2286" w:rsidRPr="008F2286">
        <w:rPr>
          <w:rFonts w:ascii="GHEA Grapalat" w:hAnsi="GHEA Grapalat"/>
          <w:sz w:val="16"/>
          <w:szCs w:val="16"/>
          <w:u w:val="single"/>
          <w:lang w:val="en-US"/>
        </w:rPr>
        <w:t>HHLMVQGHASh</w:t>
      </w:r>
      <w:r w:rsidR="00B2720C">
        <w:rPr>
          <w:rFonts w:ascii="GHEA Grapalat" w:hAnsi="GHEA Grapalat"/>
          <w:sz w:val="16"/>
          <w:szCs w:val="16"/>
          <w:u w:val="single"/>
        </w:rPr>
        <w:t>DzB-20/</w:t>
      </w:r>
      <w:r w:rsidR="00AE55C0">
        <w:rPr>
          <w:rFonts w:ascii="GHEA Grapalat" w:hAnsi="GHEA Grapalat"/>
          <w:sz w:val="16"/>
          <w:szCs w:val="16"/>
          <w:u w:val="single"/>
        </w:rPr>
        <w:t>5</w:t>
      </w:r>
      <w:r w:rsidR="00615B28" w:rsidRPr="00615B28">
        <w:rPr>
          <w:rFonts w:ascii="GHEA Grapalat" w:hAnsi="GHEA Grapalat"/>
          <w:sz w:val="16"/>
          <w:szCs w:val="16"/>
          <w:u w:val="single"/>
        </w:rPr>
        <w:t>5</w:t>
      </w:r>
      <w:r w:rsidR="00D168D2" w:rsidRPr="00D168D2">
        <w:rPr>
          <w:rFonts w:ascii="GHEA Grapalat" w:hAnsi="GHEA Grapalat"/>
          <w:sz w:val="16"/>
          <w:szCs w:val="16"/>
          <w:u w:val="single"/>
        </w:rPr>
        <w:t>»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:rsidR="005461BC" w:rsidRPr="00AE55C0" w:rsidRDefault="005461BC" w:rsidP="00D168D2">
      <w:pPr>
        <w:jc w:val="both"/>
        <w:rPr>
          <w:rFonts w:ascii="GHEA Grapalat" w:hAnsi="GHEA Grapalat"/>
          <w:sz w:val="18"/>
          <w:szCs w:val="18"/>
        </w:rPr>
      </w:pPr>
      <w:r w:rsidRPr="008503C1">
        <w:rPr>
          <w:rFonts w:ascii="GHEA Grapalat" w:hAnsi="GHEA Grapalat"/>
          <w:sz w:val="20"/>
        </w:rPr>
        <w:t>20</w:t>
      </w:r>
      <w:r w:rsidR="008F2286" w:rsidRPr="008F2286">
        <w:rPr>
          <w:rFonts w:ascii="GHEA Grapalat" w:hAnsi="GHEA Grapalat"/>
          <w:sz w:val="20"/>
        </w:rPr>
        <w:t>20</w:t>
      </w:r>
      <w:r w:rsidRPr="008503C1">
        <w:rPr>
          <w:rFonts w:ascii="GHEA Grapalat" w:hAnsi="GHEA Grapalat"/>
          <w:sz w:val="20"/>
        </w:rPr>
        <w:t xml:space="preserve">года </w:t>
      </w:r>
      <w:r w:rsidR="00D168D2" w:rsidRPr="00D168D2">
        <w:rPr>
          <w:rFonts w:ascii="GHEA Grapalat" w:hAnsi="GHEA Grapalat"/>
          <w:sz w:val="18"/>
          <w:szCs w:val="18"/>
        </w:rPr>
        <w:t>"</w:t>
      </w:r>
      <w:r w:rsidR="00765EB1" w:rsidRPr="00765EB1">
        <w:rPr>
          <w:rFonts w:ascii="GHEA Grapalat" w:hAnsi="GHEA Grapalat"/>
          <w:sz w:val="18"/>
          <w:szCs w:val="18"/>
        </w:rPr>
        <w:t>29</w:t>
      </w:r>
      <w:r w:rsidR="00D168D2" w:rsidRPr="00D168D2">
        <w:rPr>
          <w:rFonts w:ascii="GHEA Grapalat" w:hAnsi="GHEA Grapalat"/>
          <w:sz w:val="18"/>
          <w:szCs w:val="18"/>
        </w:rPr>
        <w:t>" "</w:t>
      </w:r>
      <w:r w:rsidR="00E00D60" w:rsidRPr="00E00D60">
        <w:rPr>
          <w:rFonts w:ascii="GHEA Grapalat" w:hAnsi="GHEA Grapalat"/>
          <w:sz w:val="18"/>
          <w:szCs w:val="18"/>
        </w:rPr>
        <w:t>июня</w:t>
      </w:r>
      <w:r w:rsidR="00D168D2" w:rsidRPr="00D168D2">
        <w:rPr>
          <w:rFonts w:ascii="GHEA Grapalat" w:hAnsi="GHEA Grapalat"/>
          <w:sz w:val="18"/>
          <w:szCs w:val="18"/>
        </w:rPr>
        <w:t>"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D168D2" w:rsidRPr="00D168D2">
        <w:rPr>
          <w:rFonts w:ascii="GHEA Grapalat" w:hAnsi="GHEA Grapalat"/>
          <w:szCs w:val="24"/>
          <w:u w:val="single"/>
        </w:rPr>
        <w:t>«</w:t>
      </w:r>
      <w:r w:rsidR="008F2286" w:rsidRPr="008F2286">
        <w:rPr>
          <w:rFonts w:ascii="GHEA Grapalat" w:hAnsi="GHEA Grapalat"/>
          <w:sz w:val="16"/>
          <w:szCs w:val="16"/>
          <w:u w:val="single"/>
          <w:lang w:val="en-US"/>
        </w:rPr>
        <w:t>HHLMVQGHASh</w:t>
      </w:r>
      <w:r w:rsidR="00B2720C">
        <w:rPr>
          <w:rFonts w:ascii="GHEA Grapalat" w:hAnsi="GHEA Grapalat"/>
          <w:sz w:val="16"/>
          <w:szCs w:val="16"/>
          <w:u w:val="single"/>
        </w:rPr>
        <w:t>DzB-20/</w:t>
      </w:r>
      <w:r w:rsidR="00AE55C0">
        <w:rPr>
          <w:rFonts w:ascii="GHEA Grapalat" w:hAnsi="GHEA Grapalat"/>
          <w:sz w:val="16"/>
          <w:szCs w:val="16"/>
          <w:u w:val="single"/>
        </w:rPr>
        <w:t>5</w:t>
      </w:r>
      <w:r w:rsidR="00615B28" w:rsidRPr="00615B28">
        <w:rPr>
          <w:rFonts w:ascii="GHEA Grapalat" w:hAnsi="GHEA Grapalat"/>
          <w:sz w:val="16"/>
          <w:szCs w:val="16"/>
          <w:u w:val="single"/>
        </w:rPr>
        <w:t>5</w:t>
      </w:r>
      <w:r w:rsidR="00D168D2" w:rsidRPr="00D168D2">
        <w:rPr>
          <w:rFonts w:ascii="GHEA Grapalat" w:hAnsi="GHEA Grapalat"/>
          <w:sz w:val="16"/>
          <w:szCs w:val="16"/>
          <w:u w:val="single"/>
        </w:rPr>
        <w:t>»</w:t>
      </w:r>
      <w:r w:rsidR="008F36E5" w:rsidRPr="008503C1">
        <w:rPr>
          <w:rFonts w:ascii="GHEA Grapalat" w:hAnsi="GHEA Grapalat"/>
        </w:rPr>
        <w:t>,</w:t>
      </w:r>
      <w:r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 xml:space="preserve">анизованной с целью </w:t>
      </w:r>
      <w:r w:rsidR="00A32293" w:rsidRPr="001A78C5">
        <w:rPr>
          <w:rFonts w:ascii="GHEA Grapalat" w:hAnsi="GHEA Grapalat"/>
          <w:sz w:val="20"/>
          <w:u w:val="single"/>
        </w:rPr>
        <w:t>приобретения</w:t>
      </w:r>
      <w:r w:rsidR="00A32293" w:rsidRPr="00A32293">
        <w:rPr>
          <w:rFonts w:ascii="GHEA Grapalat" w:hAnsi="GHEA Grapalat"/>
          <w:sz w:val="20"/>
          <w:u w:val="single"/>
        </w:rPr>
        <w:t xml:space="preserve">РАБОТ </w:t>
      </w:r>
      <w:r w:rsidR="001A78C5" w:rsidRPr="001A78C5">
        <w:rPr>
          <w:rFonts w:ascii="GHEA Grapalat" w:hAnsi="GHEA Grapalat"/>
          <w:sz w:val="18"/>
          <w:szCs w:val="18"/>
          <w:u w:val="single"/>
        </w:rPr>
        <w:t>ПО РЕМОНТУ ВАНАДЗОРСКОЙ ЦЕНТРАЛИЗОВАННОЙ БИБЛИОТЕКИ ИМЕНИ Г. МАТЕВОСЯНА ПО АДРЕСУ ТАТЕРАКАН 2 ЛОРИЙСКИЙ РЕГИОН РА</w:t>
      </w:r>
      <w:r w:rsidR="006840B6" w:rsidRPr="00AE55C0">
        <w:rPr>
          <w:rFonts w:ascii="GHEA Grapalat" w:hAnsi="GHEA Grapalat"/>
          <w:sz w:val="18"/>
          <w:szCs w:val="18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5"/>
        <w:gridCol w:w="171"/>
        <w:gridCol w:w="314"/>
        <w:gridCol w:w="90"/>
        <w:gridCol w:w="824"/>
        <w:gridCol w:w="20"/>
        <w:gridCol w:w="101"/>
        <w:gridCol w:w="218"/>
        <w:gridCol w:w="554"/>
        <w:gridCol w:w="11"/>
        <w:gridCol w:w="180"/>
        <w:gridCol w:w="635"/>
        <w:gridCol w:w="160"/>
        <w:gridCol w:w="49"/>
        <w:gridCol w:w="376"/>
        <w:gridCol w:w="44"/>
        <w:gridCol w:w="182"/>
        <w:gridCol w:w="9"/>
        <w:gridCol w:w="170"/>
        <w:gridCol w:w="693"/>
        <w:gridCol w:w="36"/>
        <w:gridCol w:w="362"/>
        <w:gridCol w:w="15"/>
        <w:gridCol w:w="343"/>
        <w:gridCol w:w="176"/>
        <w:gridCol w:w="204"/>
        <w:gridCol w:w="187"/>
        <w:gridCol w:w="153"/>
        <w:gridCol w:w="265"/>
        <w:gridCol w:w="270"/>
        <w:gridCol w:w="31"/>
        <w:gridCol w:w="167"/>
        <w:gridCol w:w="39"/>
        <w:gridCol w:w="312"/>
        <w:gridCol w:w="385"/>
        <w:gridCol w:w="142"/>
        <w:gridCol w:w="31"/>
        <w:gridCol w:w="186"/>
        <w:gridCol w:w="35"/>
        <w:gridCol w:w="211"/>
        <w:gridCol w:w="116"/>
        <w:gridCol w:w="612"/>
        <w:gridCol w:w="143"/>
        <w:gridCol w:w="145"/>
        <w:gridCol w:w="798"/>
      </w:tblGrid>
      <w:tr w:rsidR="005461BC" w:rsidRPr="00395B6E" w:rsidTr="00880606">
        <w:trPr>
          <w:trHeight w:val="146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4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880606">
        <w:trPr>
          <w:trHeight w:val="110"/>
          <w:jc w:val="center"/>
        </w:trPr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349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880606">
        <w:trPr>
          <w:trHeight w:val="175"/>
          <w:jc w:val="center"/>
        </w:trPr>
        <w:tc>
          <w:tcPr>
            <w:tcW w:w="986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49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2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880606">
        <w:trPr>
          <w:trHeight w:val="275"/>
          <w:jc w:val="center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D1423" w:rsidRPr="00395B6E" w:rsidTr="00880606">
        <w:trPr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0D1423" w:rsidRPr="00880606" w:rsidRDefault="00502A5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423" w:rsidRPr="00FC7976" w:rsidRDefault="00A32293" w:rsidP="00B2720C">
            <w:pPr>
              <w:pStyle w:val="21"/>
              <w:widowControl w:val="0"/>
              <w:spacing w:after="120"/>
              <w:ind w:firstLine="0"/>
              <w:jc w:val="left"/>
              <w:rPr>
                <w:rFonts w:ascii="GHEA Grapalat" w:hAnsi="GHEA Grapalat" w:cs="Arial"/>
                <w:b/>
                <w:sz w:val="14"/>
                <w:szCs w:val="14"/>
                <w:u w:val="single"/>
                <w:vertAlign w:val="subscript"/>
              </w:rPr>
            </w:pPr>
            <w:r>
              <w:rPr>
                <w:rFonts w:ascii="GHEA Grapalat" w:hAnsi="GHEA Grapalat"/>
                <w:sz w:val="20"/>
                <w:u w:val="single"/>
              </w:rPr>
              <w:t>ПРИОБРЕТЕНИ</w:t>
            </w:r>
            <w:r w:rsidRPr="00A32293">
              <w:rPr>
                <w:rFonts w:ascii="GHEA Grapalat" w:hAnsi="GHEA Grapalat"/>
                <w:sz w:val="20"/>
                <w:u w:val="single"/>
              </w:rPr>
              <w:t xml:space="preserve">ЕРАБОТ </w:t>
            </w:r>
            <w:r w:rsidRPr="001A78C5">
              <w:rPr>
                <w:rFonts w:ascii="GHEA Grapalat" w:hAnsi="GHEA Grapalat"/>
                <w:sz w:val="18"/>
                <w:szCs w:val="18"/>
                <w:u w:val="single"/>
              </w:rPr>
              <w:t>ПО РЕМОНТУ ВАНАДЗОРСКОЙ ЦЕНТРАЛИЗОВАННОЙ БИБЛИОТЕКИ ИМЕНИ Г. МАТЕВОСЯНА ПО АДРЕСУ ТАТЕРАКАН 2 ЛОРИЙСКИЙ РЕГИОН РА</w:t>
            </w:r>
          </w:p>
        </w:tc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423" w:rsidRPr="00D168D2" w:rsidRDefault="000D14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423" w:rsidRPr="00395B6E" w:rsidRDefault="000D1423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423" w:rsidRPr="00395B6E" w:rsidRDefault="000D1423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423" w:rsidRPr="00F33923" w:rsidRDefault="00F33923" w:rsidP="00502A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*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423" w:rsidRPr="00F33923" w:rsidRDefault="00F33923" w:rsidP="00502A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*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423" w:rsidRPr="00880606" w:rsidRDefault="000D1423" w:rsidP="00CB1DDE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jc w:val="center"/>
              <w:rPr>
                <w:rFonts w:ascii="Times New Roman" w:hAnsi="Times New Roman"/>
                <w:sz w:val="14"/>
                <w:szCs w:val="22"/>
                <w:lang w:val="en-US"/>
              </w:rPr>
            </w:pPr>
            <w:r w:rsidRPr="00880606">
              <w:rPr>
                <w:rFonts w:ascii="Times New Roman" w:hAnsi="Times New Roman"/>
                <w:sz w:val="14"/>
                <w:szCs w:val="22"/>
              </w:rPr>
              <w:t xml:space="preserve">См. </w:t>
            </w:r>
            <w:r>
              <w:rPr>
                <w:rFonts w:ascii="Times New Roman" w:hAnsi="Times New Roman"/>
                <w:sz w:val="14"/>
                <w:szCs w:val="22"/>
                <w:lang w:val="en-US"/>
              </w:rPr>
              <w:t>ниже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423" w:rsidRPr="00433758" w:rsidRDefault="000D1423" w:rsidP="00CB1DDE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0606">
              <w:rPr>
                <w:rFonts w:ascii="Times New Roman" w:hAnsi="Times New Roman"/>
                <w:sz w:val="14"/>
                <w:szCs w:val="22"/>
              </w:rPr>
              <w:t xml:space="preserve">См. </w:t>
            </w:r>
            <w:r>
              <w:rPr>
                <w:rFonts w:ascii="Times New Roman" w:hAnsi="Times New Roman"/>
                <w:sz w:val="14"/>
                <w:szCs w:val="22"/>
                <w:lang w:val="en-US"/>
              </w:rPr>
              <w:t>ниже</w:t>
            </w:r>
          </w:p>
        </w:tc>
      </w:tr>
      <w:tr w:rsidR="003057A4" w:rsidRPr="00395B6E" w:rsidTr="00880606">
        <w:trPr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2752D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</w:tr>
      <w:tr w:rsidR="003057A4" w:rsidRPr="00F9078F" w:rsidTr="00880606">
        <w:trPr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8980" w:type="dxa"/>
              <w:tblLayout w:type="fixed"/>
              <w:tblLook w:val="04A0"/>
            </w:tblPr>
            <w:tblGrid>
              <w:gridCol w:w="400"/>
              <w:gridCol w:w="3880"/>
              <w:gridCol w:w="800"/>
              <w:gridCol w:w="1060"/>
              <w:gridCol w:w="1240"/>
              <w:gridCol w:w="1600"/>
            </w:tblGrid>
            <w:tr w:rsidR="00B67138" w:rsidRPr="00B67138" w:rsidTr="00B67138">
              <w:trPr>
                <w:trHeight w:val="375"/>
              </w:trPr>
              <w:tc>
                <w:tcPr>
                  <w:tcW w:w="89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7138" w:rsidRPr="00B67138" w:rsidRDefault="00B67138" w:rsidP="00B67138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22"/>
                      <w:szCs w:val="22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2"/>
                      <w:szCs w:val="22"/>
                      <w:lang w:bidi="ar-SA"/>
                    </w:rPr>
                    <w:t>ОБЬЕМНАЯВЕДОМОСТЬ</w:t>
                  </w:r>
                  <w:r w:rsidRPr="00B67138"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22"/>
                      <w:szCs w:val="22"/>
                      <w:lang w:bidi="ar-SA"/>
                    </w:rPr>
                    <w:t xml:space="preserve">   -  </w:t>
                  </w:r>
                  <w:r w:rsidRPr="00B6713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2"/>
                      <w:szCs w:val="22"/>
                      <w:lang w:bidi="ar-SA"/>
                    </w:rPr>
                    <w:t>СМЕТА</w:t>
                  </w:r>
                </w:p>
              </w:tc>
            </w:tr>
            <w:tr w:rsidR="00B67138" w:rsidRPr="00B67138" w:rsidTr="00B67138">
              <w:trPr>
                <w:trHeight w:val="735"/>
              </w:trPr>
              <w:tc>
                <w:tcPr>
                  <w:tcW w:w="89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67138" w:rsidRPr="00B67138" w:rsidRDefault="00B67138" w:rsidP="00B67138">
                  <w:pPr>
                    <w:jc w:val="center"/>
                    <w:rPr>
                      <w:rFonts w:cs="Arial"/>
                      <w:b/>
                      <w:bCs/>
                      <w:i/>
                      <w:iCs/>
                      <w:color w:val="000000"/>
                      <w:sz w:val="20"/>
                      <w:lang w:bidi="ar-SA"/>
                    </w:rPr>
                  </w:pPr>
                  <w:r w:rsidRPr="00B67138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0"/>
                      <w:lang w:bidi="ar-SA"/>
                    </w:rPr>
                    <w:t>НакапиталныйремонтбиблиотекиимениГ</w:t>
                  </w:r>
                  <w:r w:rsidRPr="00B67138">
                    <w:rPr>
                      <w:rFonts w:cs="Arial"/>
                      <w:b/>
                      <w:bCs/>
                      <w:i/>
                      <w:iCs/>
                      <w:color w:val="000000"/>
                      <w:sz w:val="20"/>
                      <w:lang w:bidi="ar-SA"/>
                    </w:rPr>
                    <w:t xml:space="preserve">. </w:t>
                  </w:r>
                  <w:r w:rsidRPr="00B67138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0"/>
                      <w:lang w:bidi="ar-SA"/>
                    </w:rPr>
                    <w:t>МатевосянапоадресуТатеракан</w:t>
                  </w:r>
                  <w:r w:rsidRPr="00B67138">
                    <w:rPr>
                      <w:rFonts w:cs="Arial"/>
                      <w:b/>
                      <w:bCs/>
                      <w:i/>
                      <w:iCs/>
                      <w:color w:val="000000"/>
                      <w:sz w:val="20"/>
                      <w:lang w:bidi="ar-SA"/>
                    </w:rPr>
                    <w:t xml:space="preserve"> 2 </w:t>
                  </w:r>
                  <w:r w:rsidRPr="00B67138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0"/>
                      <w:lang w:bidi="ar-SA"/>
                    </w:rPr>
                    <w:t>ЛорийскийрегионРА</w:t>
                  </w:r>
                </w:p>
              </w:tc>
            </w:tr>
            <w:tr w:rsidR="00C432A2" w:rsidRPr="00C432A2" w:rsidTr="00C432A2">
              <w:trPr>
                <w:trHeight w:val="255"/>
              </w:trPr>
              <w:tc>
                <w:tcPr>
                  <w:tcW w:w="4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32A2" w:rsidRPr="00C432A2" w:rsidRDefault="00C432A2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  <w:t>NN</w:t>
                  </w:r>
                </w:p>
              </w:tc>
              <w:tc>
                <w:tcPr>
                  <w:tcW w:w="3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32A2" w:rsidRPr="00C432A2" w:rsidRDefault="00C432A2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наименованиеработ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32A2" w:rsidRPr="00C432A2" w:rsidRDefault="00C432A2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ед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  <w:t xml:space="preserve">. </w:t>
                  </w: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изм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32A2" w:rsidRPr="00C432A2" w:rsidRDefault="00C432A2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кол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  <w:t>-</w:t>
                  </w: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во</w:t>
                  </w:r>
                </w:p>
              </w:tc>
              <w:tc>
                <w:tcPr>
                  <w:tcW w:w="1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32A2" w:rsidRPr="00C432A2" w:rsidRDefault="00C432A2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ед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.                   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втыс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драм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32A2" w:rsidRPr="00C432A2" w:rsidRDefault="00C432A2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всеговтыс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  <w:t xml:space="preserve">. </w:t>
                  </w: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драм</w:t>
                  </w:r>
                </w:p>
              </w:tc>
            </w:tr>
            <w:tr w:rsidR="00C432A2" w:rsidRPr="00C432A2" w:rsidTr="00C432A2">
              <w:trPr>
                <w:trHeight w:val="645"/>
              </w:trPr>
              <w:tc>
                <w:tcPr>
                  <w:tcW w:w="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32A2" w:rsidRPr="00C432A2" w:rsidRDefault="00C432A2" w:rsidP="00C432A2">
                  <w:pPr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3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32A2" w:rsidRPr="00C432A2" w:rsidRDefault="00C432A2" w:rsidP="00C432A2">
                  <w:pPr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32A2" w:rsidRPr="00C432A2" w:rsidRDefault="00C432A2" w:rsidP="00C432A2">
                  <w:pPr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432A2" w:rsidRPr="00C432A2" w:rsidRDefault="00C432A2" w:rsidP="00C432A2">
                  <w:pPr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1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32A2" w:rsidRPr="00C432A2" w:rsidRDefault="00C432A2" w:rsidP="00C432A2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32A2" w:rsidRPr="00C432A2" w:rsidRDefault="00C432A2" w:rsidP="00C432A2">
                  <w:pPr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</w:pPr>
                </w:p>
              </w:tc>
            </w:tr>
            <w:tr w:rsidR="00C432A2" w:rsidRPr="00C432A2" w:rsidTr="005E2B67">
              <w:trPr>
                <w:trHeight w:val="305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32A2" w:rsidRPr="00C432A2" w:rsidRDefault="00C432A2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20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20"/>
                      <w:lang w:bidi="ar-SA"/>
                    </w:rPr>
                    <w:t>1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32A2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20"/>
                      <w:lang w:val="en-US" w:bidi="ar-SA"/>
                    </w:rPr>
                  </w:pPr>
                  <w:r>
                    <w:rPr>
                      <w:rFonts w:ascii="Arial LatArm" w:hAnsi="Arial LatArm" w:cs="Arial"/>
                      <w:color w:val="000000"/>
                      <w:sz w:val="20"/>
                      <w:lang w:val="en-US" w:bidi="ar-SA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32A2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20"/>
                      <w:lang w:val="en-US" w:bidi="ar-SA"/>
                    </w:rPr>
                  </w:pPr>
                  <w:r>
                    <w:rPr>
                      <w:rFonts w:ascii="Arial LatArm" w:hAnsi="Arial LatArm" w:cs="Arial"/>
                      <w:color w:val="000000"/>
                      <w:sz w:val="20"/>
                      <w:lang w:val="en-US" w:bidi="ar-SA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32A2" w:rsidRPr="00C432A2" w:rsidRDefault="00C432A2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20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20"/>
                      <w:lang w:bidi="ar-SA"/>
                    </w:rPr>
                    <w:t>4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32A2" w:rsidRPr="00C432A2" w:rsidRDefault="00C432A2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20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20"/>
                      <w:lang w:bidi="ar-SA"/>
                    </w:rPr>
                    <w:t>5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432A2" w:rsidRPr="00C432A2" w:rsidRDefault="00C432A2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20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20"/>
                      <w:lang w:bidi="ar-SA"/>
                    </w:rPr>
                    <w:t>6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Разборочныеработы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 Armenian" w:hAnsi="Arial Armenian" w:cs="Arial Armeni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демонтажалюминиевыхвитражей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0.469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99,949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46,88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разборкадощатыхполов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2.248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53,906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121,18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3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разборкалаг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2.248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17,852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cr/>
                    <w:t>0,13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разборкакерамическихполов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7.200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0,480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3,46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разборкаперегородокизл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бетонныхблоков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0.13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95,447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12,41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очисткалатекснойокраскистен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5.432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17,982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97,68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демонтаждеревянныхоконсподоконнымидосками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0.391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233,</w:t>
                  </w: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cr/>
                    <w:t>61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91,28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демонтаждеревянныхдвервй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0.162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137,612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22,29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демонтажалюминиевойдвери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0.0462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99,949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4,62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погрузкастроймусоранаа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самосвалывручную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14.0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1,038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14,53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перевозкасобранногостроймусораа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самосваламина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10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22.4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2,569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57,54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Перегородки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перегородкиизл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бетонныхплит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á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=100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1.95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30,900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60,25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перегородкиизл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бетонныхплит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á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=200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2.60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23,521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61,16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армированиеперегородокстержнями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8Ac-1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0.0364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509,448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18,54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воперемычекизбетона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B 15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86,320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3,45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арматура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8Ac-1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0.0014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441,440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0,62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арматура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12 A-500C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0.0018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454,052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0,82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арматура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14  A-500C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0.0024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454,052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1,09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отделка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ремонтштукатуркистенгажевымраствором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1.843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271</w:t>
                  </w: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cr/>
                    <w:t>670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500,69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штукатуркастенцементнымраствором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25.8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1,891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48,79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улучшеннаяштукатуркаоткосовгажевымраствором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0.366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395,010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144,57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Высококачественнаяокраскастениоткосовлатекснойкраскойсошпаклевкой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5.796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152,540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884,12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Высококачественнаяокраскапотолкавододисперсионнойкраскойсошпаклевкой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2.423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174,705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423,31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облицовкастенкерамическимиплитками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0.181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1120,575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202,82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маслянаяокрасаметаллическихдверейв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2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слоя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0.096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132,203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12,69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облицовкапотолкагипсокартономнаметаллическомкаркасе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242.30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5,150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1247,96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облицовкапотолкапластиковымматериаломПВХ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2.800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4,650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13,02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10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ремонтштукатуркинаружныхстенцементнымраствором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49.9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1,566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78,15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теплоизоляцияпотолкаминватойтолщ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. 5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18.70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1,059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19,81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ремонтнаружныхмалыхархитектурныхформгипсовымраствором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0.381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686,094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261,40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установкакарнизовпотолкаразмером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100*100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144.00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1,059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152,56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установкакнижногошкафаизламината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11.90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27,243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324,19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маслянаяокрасастен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7.7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1,349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10,39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16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маслянаяокрасаметаллическихстеллажей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2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4.15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87,921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364,87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17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окраскамалыхархитектурныхформфасаднойкраской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0.381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107,787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41,07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Проемы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закрытиепроемовтуфовымкамнемправильнойформы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1.30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23,991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31,19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установкавнутреннихдверейтипаМДФ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11.13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4,560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50,76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стоимостьдверейтипаМДФ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11.13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37,838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421,13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установканаружнойалюмин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глухойдверитепловыммостиком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4.62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71,357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329,67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установканаружнихалюмин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витражейтепловыммостиком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70.58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47,680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3365,22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установкавнутреннихглухыхметаллопластиковыхдверей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арм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профил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/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2.94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41,085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120,79</w:t>
                  </w:r>
                </w:p>
              </w:tc>
            </w:tr>
            <w:tr w:rsidR="005E2B67" w:rsidRPr="00C432A2" w:rsidTr="00BD3216">
              <w:trPr>
                <w:trHeight w:val="72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установкаоткрываемыхметаллопластиковыхокон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4x4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,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толщ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. 60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ммстеклопакетом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арм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профил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/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10.00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32,073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320,73</w:t>
                  </w:r>
                </w:p>
              </w:tc>
            </w:tr>
            <w:tr w:rsidR="005E2B67" w:rsidRPr="00C432A2" w:rsidTr="00BD3216">
              <w:trPr>
                <w:trHeight w:val="7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установканеоткрываемыхметаллопластиковыхокон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4x4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,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толщ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. 60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ммстеклопакетом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арм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профил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/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15.40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21,082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324,67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установкаподоконников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0.2540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86,288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21,92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стоимостьпластм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подоконниковшириной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300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8.50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3,909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33,23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покрытиенаружнихподоконниковизцветнойоцинкованнойстали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0,5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16.1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6,580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105,94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Полы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E2B67" w:rsidRPr="00C432A2" w:rsidTr="00BD3216">
              <w:trPr>
                <w:trHeight w:val="91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гравийнопесочныйслой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25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смкаждыйстрамбовкойпучнымспособом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/H=0,6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 229,2x0,6 =137,52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137.52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6,681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918,81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бетоннаяподготовкамарки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B-7,5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наметаллическойсетке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23.2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38,291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888,36</w:t>
                  </w:r>
                </w:p>
              </w:tc>
            </w:tr>
            <w:tr w:rsidR="005E2B67" w:rsidRPr="00C432A2" w:rsidTr="00BD3216">
              <w:trPr>
                <w:trHeight w:val="6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арматурнаясетка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Bp-1 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4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ммшаг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150x150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232.00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0,940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218,05</w:t>
                  </w:r>
                </w:p>
              </w:tc>
            </w:tr>
            <w:tr w:rsidR="005E2B67" w:rsidRPr="00C432A2" w:rsidTr="00BD3216">
              <w:trPr>
                <w:trHeight w:val="55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воцементнойстяжкитолщ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30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2.4790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134,570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333,60</w:t>
                  </w:r>
                </w:p>
              </w:tc>
            </w:tr>
            <w:tr w:rsidR="005E2B67" w:rsidRPr="00C432A2" w:rsidTr="00BD3216">
              <w:trPr>
                <w:trHeight w:val="58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воцементнойстяжкитолщ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25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0.0280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115,727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3,24</w:t>
                  </w:r>
                </w:p>
              </w:tc>
            </w:tr>
            <w:tr w:rsidR="005E2B67" w:rsidRPr="00C432A2" w:rsidTr="00BD3216">
              <w:trPr>
                <w:trHeight w:val="48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6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вополовизпресгранитовыхплит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400x400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186.8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11,773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2199,20</w:t>
                  </w:r>
                </w:p>
              </w:tc>
            </w:tr>
            <w:tr w:rsidR="005E2B67" w:rsidRPr="00C432A2" w:rsidTr="00BD3216">
              <w:trPr>
                <w:trHeight w:val="58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воплинтусовизпресгранитовыхплитвысатой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10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100Ù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0.0045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165,485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0,74</w:t>
                  </w:r>
                </w:p>
              </w:tc>
            </w:tr>
            <w:tr w:rsidR="005E2B67" w:rsidRPr="00C432A2" w:rsidTr="00BD3216">
              <w:trPr>
                <w:trHeight w:val="46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установкапластиковыхплинтусов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1.13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131,</w:t>
                  </w: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cr/>
                    <w:t>76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148,34</w:t>
                  </w:r>
                </w:p>
              </w:tc>
            </w:tr>
            <w:tr w:rsidR="005E2B67" w:rsidRPr="00C432A2" w:rsidTr="00BD3216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вокерамическихполовнаклее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2.8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9,544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26,72</w:t>
                  </w:r>
                </w:p>
              </w:tc>
            </w:tr>
            <w:tr w:rsidR="005E2B67" w:rsidRPr="00C432A2" w:rsidTr="00BD3216">
              <w:trPr>
                <w:trHeight w:val="4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полыизламинататолщ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7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Ù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/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сплинтусомвысотой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80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ммигубкой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61.1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5,816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355,34</w:t>
                  </w:r>
                </w:p>
              </w:tc>
            </w:tr>
            <w:tr w:rsidR="005E2B67" w:rsidRPr="00C432A2" w:rsidTr="00BD3216">
              <w:trPr>
                <w:trHeight w:val="4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Наружныелестницыипандус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E2B67" w:rsidRPr="00C432A2" w:rsidTr="00BD3216">
              <w:trPr>
                <w:trHeight w:val="4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разборкаа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бетонногопокрытия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0.186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4,538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0,84</w:t>
                  </w:r>
                </w:p>
              </w:tc>
            </w:tr>
            <w:tr w:rsidR="005E2B67" w:rsidRPr="00C432A2" w:rsidTr="00BD3216">
              <w:trPr>
                <w:trHeight w:val="4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разработкагрунтавручную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1.5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2,503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3,75</w:t>
                  </w:r>
                </w:p>
              </w:tc>
            </w:tr>
            <w:tr w:rsidR="005E2B67" w:rsidRPr="00C432A2" w:rsidTr="00BD3216">
              <w:trPr>
                <w:trHeight w:val="4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разборкабазальтовыхступеней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0.038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144,271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5,48</w:t>
                  </w:r>
                </w:p>
              </w:tc>
            </w:tr>
            <w:tr w:rsidR="005E2B67" w:rsidRPr="00C432A2" w:rsidTr="00BD3216">
              <w:trPr>
                <w:trHeight w:val="4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трамбовкагрунтащебнем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100Ù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0.082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37,862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3,10</w:t>
                  </w:r>
                </w:p>
              </w:tc>
            </w:tr>
            <w:tr w:rsidR="005E2B67" w:rsidRPr="00C432A2" w:rsidTr="00BD3216">
              <w:trPr>
                <w:trHeight w:val="6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бутобетонподлестничнейплощадкойипандусомизбетона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B-7,5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2.46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39,474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97,11</w:t>
                  </w:r>
                </w:p>
              </w:tc>
            </w:tr>
            <w:tr w:rsidR="005E2B67" w:rsidRPr="00C432A2" w:rsidTr="00BD3216">
              <w:trPr>
                <w:trHeight w:val="4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цементаястяжкатолщ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.30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100Ù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0.077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133,696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10,29</w:t>
                  </w:r>
                </w:p>
              </w:tc>
            </w:tr>
            <w:tr w:rsidR="005E2B67" w:rsidRPr="00C432A2" w:rsidTr="00BD3216">
              <w:trPr>
                <w:trHeight w:val="82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облицовкабазальтовымиплитамилестниц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,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лестничнойплощадкойипандусовтолщ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. 30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100Ù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0.077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1349,771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103,93</w:t>
                  </w:r>
                </w:p>
              </w:tc>
            </w:tr>
            <w:tr w:rsidR="005E2B67" w:rsidRPr="00C432A2" w:rsidTr="00BD3216">
              <w:trPr>
                <w:trHeight w:val="6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облицовкабазальтовымиплитамилобовойчастилестниципандусовтолщ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. 30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4.1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16,844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cr/>
                    <w:t>9,06</w:t>
                  </w:r>
                </w:p>
              </w:tc>
            </w:tr>
            <w:tr w:rsidR="005E2B67" w:rsidRPr="00C432A2" w:rsidTr="00BD3216">
              <w:trPr>
                <w:trHeight w:val="82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Внутреннийводопровод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E2B67" w:rsidRPr="00C432A2" w:rsidTr="00BD3216">
              <w:trPr>
                <w:trHeight w:val="75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установкаполипропиленивыхводопроводныхтруб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32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ммсиспитанием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40.0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3,258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130,31</w:t>
                  </w:r>
                </w:p>
              </w:tc>
            </w:tr>
            <w:tr w:rsidR="005E2B67" w:rsidRPr="00C432A2" w:rsidTr="00BD3216">
              <w:trPr>
                <w:trHeight w:val="58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установкаполипропиленивыхводопроводныхтруб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ммсиспитанием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14.0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2,924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40,93</w:t>
                  </w:r>
                </w:p>
              </w:tc>
            </w:tr>
            <w:tr w:rsidR="005E2B67" w:rsidRPr="00C432A2" w:rsidTr="00BD3216">
              <w:trPr>
                <w:trHeight w:val="6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переходсталь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полипропилен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cr/>
                    <w:t>,603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10,41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полипропиленивыйтройник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20 x20 x 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1,620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4,86</w:t>
                  </w:r>
                </w:p>
              </w:tc>
            </w:tr>
            <w:tr w:rsidR="005E2B67" w:rsidRPr="00C432A2" w:rsidTr="00BD3216">
              <w:trPr>
                <w:trHeight w:val="69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полипропилениваяколена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20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1,595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20,74</w:t>
                  </w:r>
                </w:p>
              </w:tc>
            </w:tr>
            <w:tr w:rsidR="005E2B67" w:rsidRPr="00C432A2" w:rsidTr="00BD3216">
              <w:trPr>
                <w:trHeight w:val="58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вентильполипропиленивый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20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4,251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17,00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смесительумывальника</w:t>
                  </w:r>
                  <w:r w:rsidRPr="00C432A2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6,856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6,86</w:t>
                  </w:r>
                </w:p>
              </w:tc>
            </w:tr>
            <w:tr w:rsidR="005E2B67" w:rsidRPr="00C432A2" w:rsidTr="00BD3216">
              <w:trPr>
                <w:trHeight w:val="75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фильтр</w:t>
                  </w:r>
                  <w:r w:rsidRPr="00C432A2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15                         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1,346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1,35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гибкиаятруба</w:t>
                  </w:r>
                  <w:r w:rsidRPr="00C432A2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15 ,</w:t>
                  </w:r>
                  <w:r w:rsidRPr="00C432A2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bidi="ar-SA"/>
                    </w:rPr>
                    <w:t>È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-300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0,454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0,91</w:t>
                  </w:r>
                </w:p>
              </w:tc>
            </w:tr>
            <w:tr w:rsidR="005E2B67" w:rsidRPr="00C432A2" w:rsidTr="00BD3216">
              <w:trPr>
                <w:trHeight w:val="6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установкаводомера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18,201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18,20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11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крепления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0,045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0,91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крепления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0,061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1,82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пробивкаотв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встенах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 60x60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C432A2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bidi="ar-SA"/>
                    </w:rPr>
                    <w:t>É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=200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0,830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3,32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гильзаизполипропиленовыйтрубы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40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È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-200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  4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0,972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0,78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облицовкастояковводопроводаиканализациипластиковымматериаломПВХ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цветнной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5.0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5,237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26,19</w:t>
                  </w:r>
                </w:p>
              </w:tc>
            </w:tr>
            <w:tr w:rsidR="005E2B67" w:rsidRPr="00C432A2" w:rsidTr="00BD3216">
              <w:trPr>
                <w:trHeight w:val="55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16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бетондлязаглушки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 B  12.5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0.010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37,238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0,37</w:t>
                  </w:r>
                </w:p>
              </w:tc>
            </w:tr>
            <w:tr w:rsidR="005E2B67" w:rsidRPr="00C432A2" w:rsidTr="00BD3216">
              <w:trPr>
                <w:trHeight w:val="72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17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упругийматериалмеждутрубойигильзей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0,734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2,94</w:t>
                  </w:r>
                </w:p>
              </w:tc>
            </w:tr>
            <w:tr w:rsidR="005E2B67" w:rsidRPr="00C432A2" w:rsidTr="00BD3216">
              <w:trPr>
                <w:trHeight w:val="70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Внутренняяканализация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E2B67" w:rsidRPr="00C432A2" w:rsidTr="00BD3216">
              <w:trPr>
                <w:trHeight w:val="67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разработкагрунтавручную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3-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йгр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3.0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2,504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7,51</w:t>
                  </w:r>
                </w:p>
              </w:tc>
            </w:tr>
            <w:tr w:rsidR="005E2B67" w:rsidRPr="00C432A2" w:rsidTr="00BD3216">
              <w:trPr>
                <w:trHeight w:val="61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обратнаягрунтавручную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3.0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1,038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3,11</w:t>
                  </w:r>
                </w:p>
              </w:tc>
            </w:tr>
            <w:tr w:rsidR="005E2B67" w:rsidRPr="00C432A2" w:rsidTr="00BD3216">
              <w:trPr>
                <w:trHeight w:val="66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песчанныйслой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100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ммподтрубы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0.60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4,5</w:t>
                  </w: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cr/>
                    <w:t>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2,74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установкаполивинилхлоридовыхканализационныхтрубвтраншее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110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13.00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1,252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16,27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установкаполивинилхлоридовыхканализационныхтрубнастене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110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3.0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2,757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8,27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установкаполивинилхлоридовыхканализационныхтрубнастене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50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2.0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2,350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4,70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устаножкафарфорогоумывальникасостойкой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19,424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19,42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поливинилхлоридовыйтройник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110 x 110 x 110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2,332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2,33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поливинилхлоридовыйтройник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110 x 50 x 110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2,192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2,19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колена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110 x 110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cr/>
                    <w:t>,467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8,80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колена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50x50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1,158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4,63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установкаунитза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34,620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34,62</w:t>
                  </w:r>
                </w:p>
              </w:tc>
            </w:tr>
            <w:tr w:rsidR="005E2B67" w:rsidRPr="00C432A2" w:rsidTr="00BD3216">
              <w:trPr>
                <w:trHeight w:val="87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ревизияполивинилхлоридовая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110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2,570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2,57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разборкабетоннойподготовки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0.10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18,838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1,88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восстановлениебетоннойподготовкимарки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  B  12.5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0.10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42,052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4,21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16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пробивкаотв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встенах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 60x60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C432A2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bidi="ar-SA"/>
                    </w:rPr>
                    <w:t>É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=200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0,830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1,66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17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стальнаягильза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160  L  = 200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5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Ù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9,976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3,99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18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бетондлязаглушки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 B  12.5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0.005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37,238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0,19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19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упругийматериалмеждутрубойигильзей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0,734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1,47</w:t>
                  </w:r>
                </w:p>
              </w:tc>
            </w:tr>
            <w:tr w:rsidR="005E2B67" w:rsidRPr="00C432A2" w:rsidTr="00BD3216">
              <w:trPr>
                <w:trHeight w:val="61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Внутренееотопление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E2B67" w:rsidRPr="00C432A2" w:rsidTr="00BD3216">
              <w:trPr>
                <w:trHeight w:val="61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двухконтурныйстеновойкотелотопленияскамеройвнутренногосгораниямощ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.35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квт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безстоимости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69,163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69,16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металлическаятрубадлявытяжки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2.0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1,514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3,03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установкаалюминиевыхрадиаторов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экм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42.70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0,752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32,</w:t>
                  </w: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cr/>
                    <w:t>3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алюминиевыйрадиатор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h= 500  / 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. 100x80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122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6,177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753,55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фильтр</w:t>
                  </w:r>
                  <w:r w:rsidRPr="00C432A2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15                         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1,346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1,35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вентиль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15  ,,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Маевского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,,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0,551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7,71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установкаполипропиленивыхводопроводныхтруб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32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 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длягорячейводы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66.0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3,314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218,74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установкаполипропиленивыхводопроводныхтруб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25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 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длягорячейводы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84.0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3,070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257,84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установкаполипропиленивыхводопроводныхтруб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 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длягорячейводы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22.0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3,336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73,39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вентильполипропиленивый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32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4,634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9,27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вентильполипропиленивый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20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4,251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127,53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полипропиленивыйтройник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25 x20 x 25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1,755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21,06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полипропиленивыйтройник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25 x20 x 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1,726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3,45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полипропиленивыйтройник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32 x32x 32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1,775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3,55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полипропиленивыйтройник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32 x20x 32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1,714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17,14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16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полипропилениваяколена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32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1,732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38,11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17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полипропилениваяколена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20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1,623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74,68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18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полипропилениваяколена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25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1,258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25,17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19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дополнительныйциркуляционныйнасос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19,279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19,28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крепежныеэлементы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90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0,106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9,54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21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крепежныеэлементы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120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0,067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7,99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22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крепежныеэлементы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</w:t>
                  </w: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cr/>
                    <w:t>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1,32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23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металлическиеэлементыдлязакреплениярадиаторов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0,631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17,67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24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переходсталь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/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полипропилен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32                                                       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2,755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5,51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25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деталидляприсоединениярадиаторов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американка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1,265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35,42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26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переходполипропиленовый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32 x25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1,121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2,24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27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переходполипропиленовый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25 x20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1,094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2,19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28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гильзаизполипропиленовыйтрубы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50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ÙÙ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4.0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1,913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7,65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29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пробивкаотв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вл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бетонныхстенах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100x50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C432A2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bidi="ar-SA"/>
                    </w:rPr>
                    <w:t>É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=200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0,493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1,48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30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пробивкаотв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вкаменныхстенах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 200x200  b= 500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длядымовойтрубы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1,609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8,04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31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пробивкаотв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вкаменныхстенах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 200x200  b= 200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длядымовентиляционнойтрубы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0,830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1,66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32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разборкабетоннойподготовки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0.10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18,838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1,88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33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восстановлениебетоннойподготовкимарки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  B  12.5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0.10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42,052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4,21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Оборудование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20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20"/>
                      <w:lang w:bidi="ar-SA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E2B67" w:rsidRPr="00C432A2" w:rsidTr="00BD3216">
              <w:trPr>
                <w:trHeight w:val="73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двухконтурныйстеновойкотелотопленияскамеройвнутренногосгораниямощ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.35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квт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безстоимости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504,526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504,53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дополнительныйциркуляционныйнасос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36,038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36,04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Вентиляция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воздуховодизоцинкованнойстали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160x160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ммтолщ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0.5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8.0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4,972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39,77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зонтизоцинкованноголиста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250x250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ммтолщ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0.5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5,445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16,33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жалюзнаясетка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P150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2,454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31,90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воздувоводканалмый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300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час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безстоимости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2,880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8,64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пробивкаотв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Ввентблоках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200x200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       b= 100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100         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0.05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161,652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8,08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Оборудование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воздуховодаканалмый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300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час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64,101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192,30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Внутренеегазоснабжение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монтажстальныхводогазпроводныхтруб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d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å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= 20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ÙÙ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13.0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1,216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15,81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продувкагазопровода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0.013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765,913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9,96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испитаниегазопровода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13.0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0,558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7,25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маслянаяокраскатруб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132,203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2,64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установкасчетчикатипа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G-6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52,809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52,81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электромагнитхыйклапан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25,349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25,35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7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установкаприборасигнализации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18,755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18,75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пробковыйвентиль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  d=20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6,430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12,86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пробивкаотв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вственах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60*60, 350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1,609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1,61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крепежныеэлементы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0,151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0,91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медныйпроводПВХизоляциейсечениемППВ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2x1.5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37,337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2,24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крепежныеэлементы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0,030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0,30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гипкаятрубадлямонтажаприборов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15,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È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=500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1,211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1,21</w:t>
                  </w:r>
                </w:p>
              </w:tc>
            </w:tr>
            <w:tr w:rsidR="005E2B67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стальнаягильза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L  = 0.46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E2B67" w:rsidRPr="00C432A2" w:rsidRDefault="005E2B6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0.41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3,209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E2B67" w:rsidRPr="000F3EC4" w:rsidRDefault="005E2B67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1,32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Внутренееосвещение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3262A" w:rsidRPr="00C432A2" w:rsidTr="00BD3216">
              <w:trPr>
                <w:trHeight w:val="40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ящикпластмассовый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  18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мест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5,903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106,25</w:t>
                  </w:r>
                </w:p>
              </w:tc>
            </w:tr>
            <w:tr w:rsidR="0013262A" w:rsidRPr="00C432A2" w:rsidTr="00BD3216">
              <w:trPr>
                <w:trHeight w:val="46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авт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выключатель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25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 380v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3,153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3,15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авт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выключатель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16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 380v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1,135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3,41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авт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выключатель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6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 220v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1,135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2,27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защитныйприборвыключениа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УЗО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220v, 16A/30mA /        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6,054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18,16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2-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хполюснаярозеткас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3-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имзаземляющимконтактом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250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16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100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0.18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179,867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32,38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коробкадлярозетокивыключателейскртойпроводки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100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0.28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118,397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33,15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коробкаразветвительная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100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0.24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118,397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28,42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скрытаяпрокладкамедныхпроводовПВХизоляциейсечениемППВГ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3x1.5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1.48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59,859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88,59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скрытаяпрокладкамедныхпроводовПВХизоляциейсечениемППВ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2x1.5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4.02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37,337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150,10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медныйпроводПВХизоляциейсечениемППВ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1x4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4.26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43,088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183,56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потолочныйсветодиодныйсветильник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LED 592x592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,  4000k,3600lm,32w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10,655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223,76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потолочныйсветодиодныйсветильник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LED 592x592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,  4000k,3600lm,22w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9,142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201,12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потолочныйсветодиодныйсветильник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7w  4000k,86lm,7w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3,844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46,13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настенныйсветодиодныйсветильник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10w,    , 100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лм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,5000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4,601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9,20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16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одниполюсныйдвухклавишныйвыключатель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250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6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IP20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1,773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3,55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17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одниполюсный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3-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Хклавишныйвыключатель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250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6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IP20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1,773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1,77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18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одниполюсныйодноклавишныйвыключатель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250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6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IP20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1,531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12,25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19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прокладкамедногокабеляВВГ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5x10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0.20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395,359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7</w:t>
                  </w: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cr/>
                    <w:t>,07</w:t>
                  </w:r>
                </w:p>
              </w:tc>
            </w:tr>
            <w:tr w:rsidR="0013262A" w:rsidRPr="00C432A2" w:rsidTr="00BD3216">
              <w:trPr>
                <w:trHeight w:val="76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20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пластмас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,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трубы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25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2.0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0,182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0,36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Системапротивопожарнойсигнализации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3262A" w:rsidRPr="00C432A2" w:rsidTr="00BD3216">
              <w:trPr>
                <w:trHeight w:val="6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контрольныйпанельна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3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поясаотдельнымконтуромдляуправлениямодулом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GSM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</w:t>
                  </w: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32,784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32,78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блокнепреривногопитания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акумуляторнаябатарея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</w:t>
                  </w: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cr/>
                    <w:t>83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3,98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дымавойдатчикпожара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1,725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25,88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датчикпламены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1,725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8,63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ручнойдатчикпожара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1,725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6,90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наружныйсветозвуковойдатчик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cr/>
                    <w:t>,725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1,73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внутреннийзвуковойдатчик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гудок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1,725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1,73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прокладкакабелямеднымипроводами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2x0.75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20.0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0,277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5,53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прокладкакабелямеднымипроводами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2x2x0.22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122.0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0,247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30,17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пластмассоваятрубка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9,8</w:t>
                  </w:r>
                  <w:r w:rsidRPr="00C432A2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ÙÙ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1.0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0,220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0,22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LatArm" w:hAnsi="Arial LatArm" w:cs="Arial"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bidi="ar-SA"/>
                    </w:rPr>
                    <w:t>испытаниеирегулировкасистемы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51,895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51,89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LatArm" w:hAnsi="Arial LatArm" w:cs="Arial"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bidi="ar-SA"/>
                    </w:rPr>
                    <w:t>присоединениексистемеМЧС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38,92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38,92</w:t>
                  </w:r>
                </w:p>
              </w:tc>
            </w:tr>
            <w:tr w:rsidR="0013262A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bidi="ar-SA"/>
                    </w:rPr>
                    <w:t>Оборудование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3262A" w:rsidRPr="00C432A2" w:rsidRDefault="0013262A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262A" w:rsidRPr="000F3EC4" w:rsidRDefault="0013262A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D3216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3216" w:rsidRPr="00C432A2" w:rsidRDefault="00BD3216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3216" w:rsidRPr="00C432A2" w:rsidRDefault="00BD3216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контрольныйпанельна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3 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поясаотдельнымконтуромдляуправлениямодулом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GSM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3216" w:rsidRPr="00C432A2" w:rsidRDefault="00BD3216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3216" w:rsidRPr="00C432A2" w:rsidRDefault="00BD3216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D3216" w:rsidRPr="000F3EC4" w:rsidRDefault="00BD3216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122,517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3216" w:rsidRPr="000F3EC4" w:rsidRDefault="00BD3216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122,52</w:t>
                  </w:r>
                </w:p>
              </w:tc>
            </w:tr>
            <w:tr w:rsidR="00BD3216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3216" w:rsidRPr="00C432A2" w:rsidRDefault="00BD3216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3216" w:rsidRPr="00C432A2" w:rsidRDefault="00BD3216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блокнепреривногопитания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акумуляторнаябатарея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3216" w:rsidRPr="00C432A2" w:rsidRDefault="00BD3216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3216" w:rsidRPr="00C432A2" w:rsidRDefault="00BD3216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D3216" w:rsidRPr="000F3EC4" w:rsidRDefault="00BD3216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43,241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3216" w:rsidRPr="000F3EC4" w:rsidRDefault="00BD3216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43,24</w:t>
                  </w:r>
                </w:p>
              </w:tc>
            </w:tr>
            <w:tr w:rsidR="00BD3216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3216" w:rsidRPr="00C432A2" w:rsidRDefault="00BD3216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3216" w:rsidRPr="00C432A2" w:rsidRDefault="00BD3216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дымавойдатчикпожара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3216" w:rsidRPr="00C432A2" w:rsidRDefault="00BD3216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3216" w:rsidRPr="00C432A2" w:rsidRDefault="00BD3216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D3216" w:rsidRPr="000F3EC4" w:rsidRDefault="00BD3216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4,324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3216" w:rsidRPr="000F3EC4" w:rsidRDefault="00BD3216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64,86</w:t>
                  </w:r>
                </w:p>
              </w:tc>
            </w:tr>
            <w:tr w:rsidR="00BD3216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3216" w:rsidRPr="00C432A2" w:rsidRDefault="00BD3216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3216" w:rsidRPr="00C432A2" w:rsidRDefault="00BD3216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датчикпламены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3216" w:rsidRPr="00C432A2" w:rsidRDefault="00BD3216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3216" w:rsidRPr="00C432A2" w:rsidRDefault="00BD3216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D3216" w:rsidRPr="000F3EC4" w:rsidRDefault="00BD3216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7,207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3216" w:rsidRPr="000F3EC4" w:rsidRDefault="00BD3216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36,03</w:t>
                  </w:r>
                </w:p>
              </w:tc>
            </w:tr>
            <w:tr w:rsidR="00BD3216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3216" w:rsidRPr="00C432A2" w:rsidRDefault="00BD3216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3216" w:rsidRPr="00C432A2" w:rsidRDefault="00BD3216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ручнойдатчикпожара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3216" w:rsidRPr="00C432A2" w:rsidRDefault="00BD3216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3216" w:rsidRPr="00C432A2" w:rsidRDefault="00BD3216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D3216" w:rsidRPr="000F3EC4" w:rsidRDefault="00BD3216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4,324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3216" w:rsidRPr="000F3EC4" w:rsidRDefault="00BD3216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17,30</w:t>
                  </w:r>
                </w:p>
              </w:tc>
            </w:tr>
            <w:tr w:rsidR="00BD3216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3216" w:rsidRPr="00C432A2" w:rsidRDefault="00BD3216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3216" w:rsidRPr="00C432A2" w:rsidRDefault="00BD3216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наружныйсветозвуковойдатчик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3216" w:rsidRPr="00C432A2" w:rsidRDefault="00BD3216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3216" w:rsidRPr="00C432A2" w:rsidRDefault="00BD3216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D3216" w:rsidRPr="000F3EC4" w:rsidRDefault="00BD3216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8,648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3216" w:rsidRPr="000F3EC4" w:rsidRDefault="00BD3216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8,</w:t>
                  </w: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cr/>
                    <w:t>5</w:t>
                  </w:r>
                </w:p>
              </w:tc>
            </w:tr>
            <w:tr w:rsidR="00BD3216" w:rsidRPr="00C432A2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3216" w:rsidRPr="00C432A2" w:rsidRDefault="00BD3216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3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3216" w:rsidRPr="00C432A2" w:rsidRDefault="00BD3216" w:rsidP="00C432A2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внутреннийзвуковойдатчик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гудок</w:t>
                  </w: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3216" w:rsidRPr="00C432A2" w:rsidRDefault="00BD3216" w:rsidP="00C432A2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3216" w:rsidRPr="00C432A2" w:rsidRDefault="00BD3216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D3216" w:rsidRPr="000F3EC4" w:rsidRDefault="00BD3216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6,054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3216" w:rsidRPr="000F3EC4" w:rsidRDefault="00BD3216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 w:rsidRPr="000F3EC4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6,05</w:t>
                  </w:r>
                </w:p>
              </w:tc>
            </w:tr>
            <w:tr w:rsidR="00575A77" w:rsidRPr="00C432A2" w:rsidTr="009136BC">
              <w:trPr>
                <w:trHeight w:val="4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5A77" w:rsidRPr="00C432A2" w:rsidRDefault="00575A77" w:rsidP="00C432A2">
                  <w:pPr>
                    <w:rPr>
                      <w:rFonts w:ascii="Arial Armenian" w:hAnsi="Arial Armenian" w:cs="Arial"/>
                      <w:color w:val="000000"/>
                      <w:sz w:val="20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20"/>
                      <w:lang w:bidi="ar-SA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5A77" w:rsidRPr="00C432A2" w:rsidRDefault="00575A77" w:rsidP="00C432A2">
                  <w:pPr>
                    <w:jc w:val="right"/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bidi="ar-SA"/>
                    </w:rPr>
                    <w:t>Итого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5A77" w:rsidRPr="00C432A2" w:rsidRDefault="00575A7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5A77" w:rsidRPr="00C432A2" w:rsidRDefault="00575A7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A77" w:rsidRPr="00C432A2" w:rsidRDefault="00575A77" w:rsidP="00C432A2">
                  <w:pPr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75A77" w:rsidRPr="000F3EC4" w:rsidRDefault="00575A77" w:rsidP="009136B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Armenian" w:hAnsi="Arial Armenian" w:cs="Arial Armeni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0F3EC4">
                    <w:rPr>
                      <w:rFonts w:ascii="Arial Armenian" w:hAnsi="Arial Armenian" w:cs="Arial Armeni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20905,25</w:t>
                  </w:r>
                </w:p>
              </w:tc>
            </w:tr>
            <w:tr w:rsidR="00575A77" w:rsidRPr="00C432A2" w:rsidTr="009136BC">
              <w:trPr>
                <w:trHeight w:val="51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5A77" w:rsidRPr="00C432A2" w:rsidRDefault="00575A77" w:rsidP="00C432A2">
                  <w:pPr>
                    <w:rPr>
                      <w:rFonts w:ascii="Arial Armenian" w:hAnsi="Arial Armenian" w:cs="Arial"/>
                      <w:color w:val="000000"/>
                      <w:sz w:val="20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20"/>
                      <w:lang w:bidi="ar-SA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A77" w:rsidRPr="00C432A2" w:rsidRDefault="00575A77" w:rsidP="00C432A2">
                  <w:pPr>
                    <w:jc w:val="right"/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bidi="ar-SA"/>
                    </w:rPr>
                    <w:t>НДС</w:t>
                  </w:r>
                  <w:r w:rsidRPr="00C432A2"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bidi="ar-SA"/>
                    </w:rPr>
                    <w:t>20%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A77" w:rsidRPr="00C432A2" w:rsidRDefault="00575A7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A77" w:rsidRPr="00C432A2" w:rsidRDefault="00575A7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5A77" w:rsidRPr="00C432A2" w:rsidRDefault="00575A77" w:rsidP="00C432A2">
                  <w:pPr>
                    <w:rPr>
                      <w:rFonts w:ascii="Arial Armenian" w:hAnsi="Arial Armenian" w:cs="Arial"/>
                      <w:color w:val="000000"/>
                      <w:sz w:val="20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20"/>
                      <w:lang w:bidi="ar-SA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75A77" w:rsidRPr="000F3EC4" w:rsidRDefault="00575A77" w:rsidP="009136B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Armenian" w:hAnsi="Arial Armenian" w:cs="Arial Armeni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0F3EC4">
                    <w:rPr>
                      <w:rFonts w:ascii="Arial Armenian" w:hAnsi="Arial Armenian" w:cs="Arial Armeni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4181,05</w:t>
                  </w:r>
                </w:p>
              </w:tc>
            </w:tr>
            <w:tr w:rsidR="00575A77" w:rsidRPr="00C432A2" w:rsidTr="009136BC">
              <w:trPr>
                <w:trHeight w:val="39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5A77" w:rsidRPr="00C432A2" w:rsidRDefault="00575A77" w:rsidP="00C432A2">
                  <w:pPr>
                    <w:rPr>
                      <w:rFonts w:ascii="Arial Armenian" w:hAnsi="Arial Armenian" w:cs="Arial"/>
                      <w:color w:val="000000"/>
                      <w:sz w:val="20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20"/>
                      <w:lang w:bidi="ar-SA"/>
                    </w:rPr>
                    <w:t> </w:t>
                  </w:r>
                </w:p>
              </w:tc>
              <w:tc>
                <w:tcPr>
                  <w:tcW w:w="3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5A77" w:rsidRPr="00C432A2" w:rsidRDefault="00575A77" w:rsidP="00C432A2">
                  <w:pPr>
                    <w:jc w:val="right"/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bidi="ar-SA"/>
                    </w:rPr>
                    <w:t>Всего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A77" w:rsidRPr="00C432A2" w:rsidRDefault="00575A7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5A77" w:rsidRPr="00C432A2" w:rsidRDefault="00575A77" w:rsidP="00C432A2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5A77" w:rsidRPr="00C432A2" w:rsidRDefault="00575A77" w:rsidP="00C432A2">
                  <w:pPr>
                    <w:rPr>
                      <w:rFonts w:ascii="Arial Armenian" w:hAnsi="Arial Armenian" w:cs="Arial"/>
                      <w:color w:val="000000"/>
                      <w:sz w:val="20"/>
                      <w:lang w:bidi="ar-SA"/>
                    </w:rPr>
                  </w:pPr>
                  <w:r w:rsidRPr="00C432A2">
                    <w:rPr>
                      <w:rFonts w:ascii="Arial Armenian" w:hAnsi="Arial Armenian" w:cs="Arial"/>
                      <w:color w:val="000000"/>
                      <w:sz w:val="20"/>
                      <w:lang w:bidi="ar-SA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75A77" w:rsidRPr="000F3EC4" w:rsidRDefault="00575A77" w:rsidP="009136B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Armenian" w:hAnsi="Arial Armenian" w:cs="Arial Armenian"/>
                      <w:b/>
                      <w:bCs/>
                      <w:i/>
                      <w:iCs/>
                      <w:color w:val="000000"/>
                      <w:sz w:val="20"/>
                    </w:rPr>
                  </w:pPr>
                  <w:r w:rsidRPr="000F3EC4">
                    <w:rPr>
                      <w:rFonts w:ascii="Arial Armenian" w:hAnsi="Arial Armenian" w:cs="Arial Armenian"/>
                      <w:b/>
                      <w:bCs/>
                      <w:i/>
                      <w:iCs/>
                      <w:color w:val="000000"/>
                      <w:sz w:val="20"/>
                    </w:rPr>
                    <w:t>25086,30</w:t>
                  </w:r>
                </w:p>
              </w:tc>
            </w:tr>
          </w:tbl>
          <w:p w:rsidR="00502A59" w:rsidRPr="00B67138" w:rsidRDefault="00502A59"/>
          <w:p w:rsidR="00502A59" w:rsidRPr="00636139" w:rsidRDefault="00502A59"/>
          <w:p w:rsidR="00B67138" w:rsidRPr="00636139" w:rsidRDefault="00B67138"/>
          <w:p w:rsidR="00502A59" w:rsidRPr="00B67138" w:rsidRDefault="00502A59"/>
          <w:p w:rsidR="00502A59" w:rsidRPr="00B67138" w:rsidRDefault="00502A59"/>
          <w:tbl>
            <w:tblPr>
              <w:tblW w:w="8580" w:type="dxa"/>
              <w:tblLayout w:type="fixed"/>
              <w:tblLook w:val="04A0"/>
            </w:tblPr>
            <w:tblGrid>
              <w:gridCol w:w="8580"/>
            </w:tblGrid>
            <w:tr w:rsidR="00502A59" w:rsidRPr="002A3742" w:rsidTr="00502A59">
              <w:trPr>
                <w:trHeight w:val="255"/>
              </w:trPr>
              <w:tc>
                <w:tcPr>
                  <w:tcW w:w="85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432A2" w:rsidRPr="002A3742" w:rsidRDefault="00C432A2" w:rsidP="00502A5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US" w:bidi="ar-SA"/>
                    </w:rPr>
                  </w:pPr>
                </w:p>
                <w:p w:rsidR="00C432A2" w:rsidRPr="002A3742" w:rsidRDefault="00C432A2" w:rsidP="00C432A2">
                  <w:pPr>
                    <w:rPr>
                      <w:sz w:val="14"/>
                      <w:szCs w:val="16"/>
                    </w:rPr>
                  </w:pPr>
                  <w:r w:rsidRPr="002A3742">
                    <w:rPr>
                      <w:rFonts w:ascii="Times New Roman" w:hAnsi="Times New Roman"/>
                      <w:sz w:val="14"/>
                      <w:szCs w:val="16"/>
                      <w:lang w:bidi="ar-SA"/>
                    </w:rPr>
                    <w:t>ОБЬЕМНАЯведомость</w:t>
                  </w:r>
                  <w:r w:rsidRPr="002A3742">
                    <w:rPr>
                      <w:sz w:val="14"/>
                      <w:szCs w:val="16"/>
                      <w:lang w:bidi="ar-SA"/>
                    </w:rPr>
                    <w:t xml:space="preserve">   -  </w:t>
                  </w:r>
                  <w:r w:rsidRPr="002A3742">
                    <w:rPr>
                      <w:rFonts w:ascii="Times New Roman" w:hAnsi="Times New Roman"/>
                      <w:sz w:val="14"/>
                      <w:szCs w:val="16"/>
                      <w:lang w:bidi="ar-SA"/>
                    </w:rPr>
                    <w:t>сметасоставленопопрограмме</w:t>
                  </w:r>
                  <w:r w:rsidRPr="002A3742">
                    <w:rPr>
                      <w:sz w:val="14"/>
                      <w:szCs w:val="16"/>
                    </w:rPr>
                    <w:t xml:space="preserve"> MS office exel.</w:t>
                  </w:r>
                </w:p>
                <w:p w:rsidR="00C432A2" w:rsidRPr="002A3742" w:rsidRDefault="00C432A2" w:rsidP="00502A5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</w:pPr>
                </w:p>
                <w:p w:rsidR="00502A59" w:rsidRPr="002A3742" w:rsidRDefault="00502A59" w:rsidP="00502A5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2A3742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Примечание: в стоимость одной единицы включены: накладные расходы – 13%, прибыль – 11%, стоимость временных зданий и сооружений – 0,5%, расходы от воздействий климатических условий – 0,45%, непредвиденные расходы – 1,5%.</w:t>
                  </w:r>
                </w:p>
                <w:p w:rsidR="00502A59" w:rsidRPr="002A3742" w:rsidRDefault="00502A59" w:rsidP="00502A59">
                  <w:pPr>
                    <w:widowControl w:val="0"/>
                    <w:ind w:firstLine="567"/>
                    <w:rPr>
                      <w:rFonts w:ascii="GHEA Grapalat" w:hAnsi="GHEA Grapalat"/>
                      <w:i/>
                      <w:sz w:val="16"/>
                      <w:szCs w:val="16"/>
                    </w:rPr>
                  </w:pPr>
                  <w:r w:rsidRPr="002A3742">
                    <w:rPr>
                      <w:rFonts w:ascii="GHEA Grapalat" w:hAnsi="GHEA Grapalat"/>
                      <w:sz w:val="16"/>
                      <w:szCs w:val="16"/>
                    </w:rPr>
                    <w:t>* Подрядчик выполняет работы по адресу г. Ванадзор, ул.Нарекаци 43.</w:t>
                  </w:r>
                </w:p>
                <w:p w:rsidR="00502A59" w:rsidRPr="002A3742" w:rsidRDefault="00502A59" w:rsidP="00502A59">
                  <w:pPr>
                    <w:ind w:firstLine="360"/>
                    <w:jc w:val="both"/>
                    <w:rPr>
                      <w:sz w:val="16"/>
                      <w:szCs w:val="16"/>
                    </w:rPr>
                  </w:pP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Работыдолжныпроводитьсявспециальномрабочемкостюме</w:t>
                  </w:r>
                  <w:r w:rsidRPr="002A3742">
                    <w:rPr>
                      <w:sz w:val="16"/>
                      <w:szCs w:val="16"/>
                    </w:rPr>
                    <w:t xml:space="preserve">, 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ссоблюдениемправилбезопасности</w:t>
                  </w:r>
                  <w:r w:rsidRPr="002A3742">
                    <w:rPr>
                      <w:sz w:val="16"/>
                      <w:szCs w:val="16"/>
                    </w:rPr>
                    <w:t>.</w:t>
                  </w:r>
                </w:p>
                <w:p w:rsidR="00502A59" w:rsidRPr="002A3742" w:rsidRDefault="00502A59" w:rsidP="00502A59">
                  <w:pPr>
                    <w:ind w:firstLine="360"/>
                    <w:jc w:val="both"/>
                    <w:rPr>
                      <w:sz w:val="16"/>
                      <w:szCs w:val="16"/>
                    </w:rPr>
                  </w:pP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Скаждымисполнительнымдокументом</w:t>
                  </w:r>
                  <w:r w:rsidRPr="002A3742">
                    <w:rPr>
                      <w:sz w:val="16"/>
                      <w:szCs w:val="16"/>
                    </w:rPr>
                    <w:t xml:space="preserve"> (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протоколы</w:t>
                  </w:r>
                  <w:r w:rsidRPr="002A3742">
                    <w:rPr>
                      <w:sz w:val="16"/>
                      <w:szCs w:val="16"/>
                    </w:rPr>
                    <w:t xml:space="preserve">, 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актыприема</w:t>
                  </w:r>
                  <w:r w:rsidRPr="002A3742">
                    <w:rPr>
                      <w:sz w:val="16"/>
                      <w:szCs w:val="16"/>
                    </w:rPr>
                    <w:t>-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сдачи</w:t>
                  </w:r>
                  <w:r w:rsidRPr="002A3742">
                    <w:rPr>
                      <w:sz w:val="16"/>
                      <w:szCs w:val="16"/>
                    </w:rPr>
                    <w:t xml:space="preserve">) 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нужнопредставитьиспытательныеактыилисертификатынастроительныематериалы</w:t>
                  </w:r>
                  <w:r w:rsidRPr="002A3742">
                    <w:rPr>
                      <w:sz w:val="16"/>
                      <w:szCs w:val="16"/>
                    </w:rPr>
                    <w:t xml:space="preserve">, 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которыебылииспользованывпроцессестроительства</w:t>
                  </w:r>
                  <w:r w:rsidRPr="002A3742">
                    <w:rPr>
                      <w:sz w:val="16"/>
                      <w:szCs w:val="16"/>
                    </w:rPr>
                    <w:t xml:space="preserve">, 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дляудостоверенияихсоответствиястандартам</w:t>
                  </w:r>
                  <w:r w:rsidRPr="002A3742">
                    <w:rPr>
                      <w:sz w:val="16"/>
                      <w:szCs w:val="16"/>
                    </w:rPr>
                    <w:t>.</w:t>
                  </w:r>
                </w:p>
                <w:p w:rsidR="00502A59" w:rsidRPr="002A3742" w:rsidRDefault="00502A59" w:rsidP="00502A59">
                  <w:pPr>
                    <w:rPr>
                      <w:sz w:val="16"/>
                      <w:szCs w:val="16"/>
                    </w:rPr>
                  </w:pP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Длявыполненияработтребуютсяработники</w:t>
                  </w:r>
                  <w:r w:rsidRPr="002A3742">
                    <w:rPr>
                      <w:sz w:val="16"/>
                      <w:szCs w:val="16"/>
                    </w:rPr>
                    <w:t>-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ИнженерПГС</w:t>
                  </w:r>
                  <w:r w:rsidRPr="002A3742">
                    <w:rPr>
                      <w:sz w:val="16"/>
                      <w:szCs w:val="16"/>
                    </w:rPr>
                    <w:t xml:space="preserve">, 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прораб</w:t>
                  </w:r>
                  <w:r w:rsidRPr="002A3742">
                    <w:rPr>
                      <w:sz w:val="16"/>
                      <w:szCs w:val="16"/>
                    </w:rPr>
                    <w:t>-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опытработынеменее</w:t>
                  </w:r>
                  <w:r w:rsidRPr="002A3742">
                    <w:rPr>
                      <w:sz w:val="16"/>
                      <w:szCs w:val="16"/>
                    </w:rPr>
                    <w:t xml:space="preserve"> 3 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лет</w:t>
                  </w:r>
                  <w:r w:rsidRPr="002A3742">
                    <w:rPr>
                      <w:sz w:val="16"/>
                      <w:szCs w:val="16"/>
                    </w:rPr>
                    <w:t xml:space="preserve">-1, 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Мастер</w:t>
                  </w:r>
                  <w:r w:rsidRPr="002A3742">
                    <w:rPr>
                      <w:sz w:val="16"/>
                      <w:szCs w:val="16"/>
                    </w:rPr>
                    <w:t>-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опытработынеменее</w:t>
                  </w:r>
                  <w:r w:rsidRPr="002A3742">
                    <w:rPr>
                      <w:sz w:val="16"/>
                      <w:szCs w:val="16"/>
                    </w:rPr>
                    <w:t xml:space="preserve"> 3 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лет</w:t>
                  </w:r>
                  <w:r w:rsidRPr="002A3742">
                    <w:rPr>
                      <w:sz w:val="16"/>
                      <w:szCs w:val="16"/>
                    </w:rPr>
                    <w:t xml:space="preserve">-2, 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Рабочий</w:t>
                  </w:r>
                  <w:r w:rsidRPr="002A3742">
                    <w:rPr>
                      <w:sz w:val="16"/>
                      <w:szCs w:val="16"/>
                    </w:rPr>
                    <w:t>-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нетребуется</w:t>
                  </w:r>
                  <w:r w:rsidRPr="002A3742">
                    <w:rPr>
                      <w:sz w:val="16"/>
                      <w:szCs w:val="16"/>
                    </w:rPr>
                    <w:t>-5.</w:t>
                  </w:r>
                </w:p>
                <w:p w:rsidR="00502A59" w:rsidRPr="002A3742" w:rsidRDefault="00502A59" w:rsidP="00502A59">
                  <w:pPr>
                    <w:rPr>
                      <w:sz w:val="16"/>
                      <w:szCs w:val="16"/>
                    </w:rPr>
                  </w:pPr>
                  <w:r w:rsidRPr="002A3742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Техническиесредства</w:t>
                  </w:r>
                  <w:r w:rsidRPr="002A3742">
                    <w:rPr>
                      <w:b/>
                      <w:sz w:val="16"/>
                      <w:szCs w:val="16"/>
                    </w:rPr>
                    <w:t>-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Грузовик</w:t>
                  </w:r>
                  <w:r w:rsidRPr="002A3742">
                    <w:rPr>
                      <w:sz w:val="16"/>
                      <w:szCs w:val="16"/>
                    </w:rPr>
                    <w:t>-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самосвал</w:t>
                  </w:r>
                  <w:r w:rsidRPr="002A3742">
                    <w:rPr>
                      <w:sz w:val="16"/>
                      <w:szCs w:val="16"/>
                    </w:rPr>
                    <w:t>-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Грузоподъемность</w:t>
                  </w:r>
                  <w:r w:rsidRPr="002A3742">
                    <w:rPr>
                      <w:rFonts w:cs="Times Armenian"/>
                      <w:sz w:val="16"/>
                      <w:szCs w:val="16"/>
                    </w:rPr>
                    <w:t>–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до</w:t>
                  </w:r>
                  <w:r w:rsidRPr="002A3742">
                    <w:rPr>
                      <w:sz w:val="16"/>
                      <w:szCs w:val="16"/>
                    </w:rPr>
                    <w:t xml:space="preserve"> 10 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т</w:t>
                  </w:r>
                  <w:r w:rsidRPr="002A3742">
                    <w:rPr>
                      <w:sz w:val="16"/>
                      <w:szCs w:val="16"/>
                    </w:rPr>
                    <w:t>-2,</w:t>
                  </w:r>
                </w:p>
                <w:p w:rsidR="00502A59" w:rsidRPr="002A3742" w:rsidRDefault="00502A59" w:rsidP="00502A59">
                  <w:pPr>
                    <w:rPr>
                      <w:sz w:val="16"/>
                      <w:szCs w:val="16"/>
                    </w:rPr>
                  </w:pP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Отбойныймолоток</w:t>
                  </w:r>
                  <w:r w:rsidRPr="002A3742">
                    <w:rPr>
                      <w:sz w:val="16"/>
                      <w:szCs w:val="16"/>
                    </w:rPr>
                    <w:t>-1.</w:t>
                  </w:r>
                </w:p>
                <w:p w:rsidR="00502A59" w:rsidRPr="002A3742" w:rsidRDefault="00502A59" w:rsidP="00502A59">
                  <w:pPr>
                    <w:ind w:firstLine="720"/>
                    <w:jc w:val="both"/>
                    <w:rPr>
                      <w:sz w:val="16"/>
                      <w:szCs w:val="16"/>
                    </w:rPr>
                  </w:pP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Длястроительныхработспортзалаибеговойдорожкишколытяжелойатлетики</w:t>
                  </w:r>
                  <w:r w:rsidRPr="002A3742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требуетсялицензия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построительствувградостроительствепоследующимсферам</w:t>
                  </w:r>
                  <w:r w:rsidRPr="002A3742">
                    <w:rPr>
                      <w:sz w:val="16"/>
                      <w:szCs w:val="16"/>
                    </w:rPr>
                    <w:t>: (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кромеработ</w:t>
                  </w:r>
                  <w:r w:rsidRPr="002A3742">
                    <w:rPr>
                      <w:sz w:val="16"/>
                      <w:szCs w:val="16"/>
                    </w:rPr>
                    <w:t xml:space="preserve">, 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нетребующихразрешениянастроительство</w:t>
                  </w:r>
                  <w:r w:rsidRPr="002A3742">
                    <w:rPr>
                      <w:sz w:val="16"/>
                      <w:szCs w:val="16"/>
                    </w:rPr>
                    <w:t>):</w:t>
                  </w:r>
                </w:p>
                <w:p w:rsidR="00502A59" w:rsidRPr="002A3742" w:rsidRDefault="00502A59" w:rsidP="00502A59">
                  <w:pPr>
                    <w:ind w:firstLine="720"/>
                    <w:jc w:val="both"/>
                    <w:rPr>
                      <w:sz w:val="16"/>
                      <w:szCs w:val="16"/>
                    </w:rPr>
                  </w:pPr>
                  <w:r w:rsidRPr="002A3742">
                    <w:rPr>
                      <w:sz w:val="16"/>
                      <w:szCs w:val="16"/>
                    </w:rPr>
                    <w:t xml:space="preserve">- 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жилой</w:t>
                  </w:r>
                  <w:r w:rsidRPr="002A3742">
                    <w:rPr>
                      <w:sz w:val="16"/>
                      <w:szCs w:val="16"/>
                    </w:rPr>
                    <w:t xml:space="preserve">, 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общественной</w:t>
                  </w:r>
                  <w:r w:rsidRPr="002A3742">
                    <w:rPr>
                      <w:sz w:val="16"/>
                      <w:szCs w:val="16"/>
                    </w:rPr>
                    <w:t xml:space="preserve">, 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промышленной</w:t>
                  </w:r>
                  <w:r w:rsidRPr="002A3742">
                    <w:rPr>
                      <w:sz w:val="16"/>
                      <w:szCs w:val="16"/>
                    </w:rPr>
                    <w:t>;</w:t>
                  </w:r>
                </w:p>
                <w:p w:rsidR="00502A59" w:rsidRPr="002A3742" w:rsidRDefault="00502A59" w:rsidP="00502A59">
                  <w:pPr>
                    <w:ind w:firstLine="720"/>
                    <w:jc w:val="both"/>
                    <w:rPr>
                      <w:sz w:val="16"/>
                      <w:szCs w:val="16"/>
                    </w:rPr>
                  </w:pPr>
                  <w:r w:rsidRPr="002A3742">
                    <w:rPr>
                      <w:sz w:val="16"/>
                      <w:szCs w:val="16"/>
                    </w:rPr>
                    <w:t xml:space="preserve">- 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энергетической</w:t>
                  </w:r>
                  <w:r w:rsidRPr="002A3742">
                    <w:rPr>
                      <w:sz w:val="16"/>
                      <w:szCs w:val="16"/>
                    </w:rPr>
                    <w:t>;</w:t>
                  </w:r>
                </w:p>
                <w:p w:rsidR="00502A59" w:rsidRPr="002A3742" w:rsidRDefault="00502A59" w:rsidP="00502A59">
                  <w:pPr>
                    <w:ind w:firstLine="720"/>
                    <w:jc w:val="both"/>
                    <w:rPr>
                      <w:sz w:val="16"/>
                      <w:szCs w:val="16"/>
                    </w:rPr>
                  </w:pPr>
                  <w:r w:rsidRPr="002A3742">
                    <w:rPr>
                      <w:sz w:val="16"/>
                      <w:szCs w:val="16"/>
                    </w:rPr>
                    <w:t xml:space="preserve">- </w:t>
                  </w:r>
                  <w:r w:rsidRPr="002A3742">
                    <w:rPr>
                      <w:rFonts w:ascii="Times New Roman" w:hAnsi="Times New Roman"/>
                      <w:sz w:val="16"/>
                      <w:szCs w:val="16"/>
                    </w:rPr>
                    <w:t>гидротехнической</w:t>
                  </w:r>
                  <w:r w:rsidRPr="002A3742">
                    <w:rPr>
                      <w:sz w:val="16"/>
                      <w:szCs w:val="16"/>
                    </w:rPr>
                    <w:t>.</w:t>
                  </w:r>
                </w:p>
                <w:p w:rsidR="00502A59" w:rsidRPr="002A3742" w:rsidRDefault="00502A59" w:rsidP="00502A5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</w:tr>
            <w:tr w:rsidR="00502A59" w:rsidRPr="002A3742" w:rsidTr="00502A59">
              <w:trPr>
                <w:trHeight w:val="840"/>
              </w:trPr>
              <w:tc>
                <w:tcPr>
                  <w:tcW w:w="85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2A59" w:rsidRPr="002A3742" w:rsidRDefault="00502A59" w:rsidP="00502A5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</w:tr>
          </w:tbl>
          <w:p w:rsidR="00E22F3B" w:rsidRPr="00F9078F" w:rsidRDefault="00E22F3B" w:rsidP="00A75B7E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4CF3" w:rsidRPr="00F9078F" w:rsidTr="00880606">
        <w:trPr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FE4CF3" w:rsidRPr="00395B6E" w:rsidRDefault="00FE4CF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4CF3" w:rsidRPr="00F9078F" w:rsidRDefault="00FE4CF3" w:rsidP="00A75B7E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FE4CF3" w:rsidRPr="00F9078F" w:rsidTr="00880606">
        <w:trPr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FE4CF3" w:rsidRPr="00395B6E" w:rsidRDefault="00FE4CF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8985" w:type="dxa"/>
              <w:tblLayout w:type="fixed"/>
              <w:tblLook w:val="04A0"/>
            </w:tblPr>
            <w:tblGrid>
              <w:gridCol w:w="400"/>
              <w:gridCol w:w="3882"/>
              <w:gridCol w:w="800"/>
              <w:gridCol w:w="1061"/>
              <w:gridCol w:w="1241"/>
              <w:gridCol w:w="1601"/>
            </w:tblGrid>
            <w:tr w:rsidR="00B67138" w:rsidRPr="00B67138" w:rsidTr="00636139">
              <w:trPr>
                <w:trHeight w:val="375"/>
              </w:trPr>
              <w:tc>
                <w:tcPr>
                  <w:tcW w:w="898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7138" w:rsidRPr="00B67138" w:rsidRDefault="00B67138" w:rsidP="009B0AE7">
                  <w:pPr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22"/>
                      <w:szCs w:val="22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2"/>
                      <w:szCs w:val="22"/>
                      <w:lang w:bidi="ar-SA"/>
                    </w:rPr>
                    <w:t>ОБЬЕМНАЯВЕДОМОСТЬ</w:t>
                  </w:r>
                  <w:r w:rsidRPr="00B67138"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22"/>
                      <w:szCs w:val="22"/>
                      <w:lang w:bidi="ar-SA"/>
                    </w:rPr>
                    <w:t xml:space="preserve">   -  </w:t>
                  </w:r>
                  <w:r w:rsidRPr="00B6713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2"/>
                      <w:szCs w:val="22"/>
                      <w:lang w:bidi="ar-SA"/>
                    </w:rPr>
                    <w:t>СМЕТА</w:t>
                  </w:r>
                </w:p>
              </w:tc>
            </w:tr>
            <w:tr w:rsidR="00B67138" w:rsidRPr="00B67138" w:rsidTr="00636139">
              <w:trPr>
                <w:trHeight w:val="735"/>
              </w:trPr>
              <w:tc>
                <w:tcPr>
                  <w:tcW w:w="898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67138" w:rsidRPr="00B67138" w:rsidRDefault="00B67138" w:rsidP="009B0AE7">
                  <w:pPr>
                    <w:jc w:val="center"/>
                    <w:rPr>
                      <w:rFonts w:cs="Arial"/>
                      <w:b/>
                      <w:bCs/>
                      <w:i/>
                      <w:iCs/>
                      <w:color w:val="000000"/>
                      <w:sz w:val="20"/>
                      <w:lang w:bidi="ar-SA"/>
                    </w:rPr>
                  </w:pPr>
                  <w:r w:rsidRPr="00B67138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0"/>
                      <w:lang w:bidi="ar-SA"/>
                    </w:rPr>
                    <w:t>НакапиталныйремонтбиблиотекиимениГ</w:t>
                  </w:r>
                  <w:r w:rsidRPr="00B67138">
                    <w:rPr>
                      <w:rFonts w:cs="Arial"/>
                      <w:b/>
                      <w:bCs/>
                      <w:i/>
                      <w:iCs/>
                      <w:color w:val="000000"/>
                      <w:sz w:val="20"/>
                      <w:lang w:bidi="ar-SA"/>
                    </w:rPr>
                    <w:t xml:space="preserve">. </w:t>
                  </w:r>
                  <w:r w:rsidRPr="00B67138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0"/>
                      <w:lang w:bidi="ar-SA"/>
                    </w:rPr>
                    <w:t>МатевосянапоадресуТатеракан</w:t>
                  </w:r>
                  <w:r w:rsidRPr="00B67138">
                    <w:rPr>
                      <w:rFonts w:cs="Arial"/>
                      <w:b/>
                      <w:bCs/>
                      <w:i/>
                      <w:iCs/>
                      <w:color w:val="000000"/>
                      <w:sz w:val="20"/>
                      <w:lang w:bidi="ar-SA"/>
                    </w:rPr>
                    <w:t xml:space="preserve"> 2 </w:t>
                  </w:r>
                  <w:r w:rsidRPr="00B67138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/>
                      <w:sz w:val="20"/>
                      <w:lang w:bidi="ar-SA"/>
                    </w:rPr>
                    <w:t>ЛорийскийрегионРА</w:t>
                  </w:r>
                </w:p>
              </w:tc>
            </w:tr>
            <w:tr w:rsidR="00636139" w:rsidRPr="00B67138" w:rsidTr="00636139">
              <w:trPr>
                <w:trHeight w:val="255"/>
              </w:trPr>
              <w:tc>
                <w:tcPr>
                  <w:tcW w:w="4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  <w:t>NN</w:t>
                  </w:r>
                </w:p>
              </w:tc>
              <w:tc>
                <w:tcPr>
                  <w:tcW w:w="38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наименованиеработ</w:t>
                  </w:r>
                </w:p>
              </w:tc>
              <w:tc>
                <w:tcPr>
                  <w:tcW w:w="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ед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  <w:t xml:space="preserve">. </w:t>
                  </w: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изм</w:t>
                  </w:r>
                </w:p>
              </w:tc>
              <w:tc>
                <w:tcPr>
                  <w:tcW w:w="10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кол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  <w:t>-</w:t>
                  </w: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во</w:t>
                  </w:r>
                </w:p>
              </w:tc>
              <w:tc>
                <w:tcPr>
                  <w:tcW w:w="12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ед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.                   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втыс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драм</w:t>
                  </w:r>
                </w:p>
              </w:tc>
              <w:tc>
                <w:tcPr>
                  <w:tcW w:w="1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всеговтыс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  <w:t xml:space="preserve">. </w:t>
                  </w: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драм</w:t>
                  </w:r>
                </w:p>
              </w:tc>
            </w:tr>
            <w:tr w:rsidR="00636139" w:rsidRPr="00B67138" w:rsidTr="00636139">
              <w:trPr>
                <w:trHeight w:val="645"/>
              </w:trPr>
              <w:tc>
                <w:tcPr>
                  <w:tcW w:w="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3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12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1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LatArm" w:hAnsi="Arial LatArm" w:cs="Arial"/>
                      <w:color w:val="000000"/>
                      <w:sz w:val="18"/>
                      <w:szCs w:val="18"/>
                      <w:lang w:bidi="ar-SA"/>
                    </w:rPr>
                  </w:pPr>
                </w:p>
              </w:tc>
            </w:tr>
            <w:tr w:rsidR="00636139" w:rsidRPr="00B67138" w:rsidTr="00636139">
              <w:trPr>
                <w:trHeight w:val="375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20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20"/>
                      <w:lang w:bidi="ar-SA"/>
                    </w:rPr>
                    <w:t>1</w:t>
                  </w:r>
                </w:p>
              </w:tc>
              <w:tc>
                <w:tcPr>
                  <w:tcW w:w="3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20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20"/>
                      <w:lang w:bidi="ar-SA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20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20"/>
                      <w:lang w:bidi="ar-SA"/>
                    </w:rPr>
                    <w:t>3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20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20"/>
                      <w:lang w:bidi="ar-SA"/>
                    </w:rPr>
                    <w:t>4</w:t>
                  </w:r>
                </w:p>
              </w:tc>
              <w:tc>
                <w:tcPr>
                  <w:tcW w:w="12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20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20"/>
                      <w:lang w:bidi="ar-SA"/>
                    </w:rPr>
                    <w:t>5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20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20"/>
                      <w:lang w:bidi="ar-SA"/>
                    </w:rPr>
                    <w:t>6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Разборочныеработы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 Armenian" w:hAnsi="Arial Armenian" w:cs="Arial Armeni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демонтажалюминиевыхвитражей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0.469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3E019C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74,962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420EB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35,16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разборкадощатыхполов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2.2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cr/>
                    <w:t>8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4C047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40,429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4C047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90,88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разборкалаг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2.248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4C047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13,389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4C047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30,10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разборкакерамическихполов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7.200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7403A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0,360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7403A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2,59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разборкаперегородокизл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бетонныхблоков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0.13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7403A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71,585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7403A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9,31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очисткалатекснойокраскистен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5.432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7403A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13,486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7403A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73,26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демонтаждеревянныхоконсподоконнымидосками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0.391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7403A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175,096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7403A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68,46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демонтаждеревянныхдвервй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0.162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042308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103,209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042308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16,72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демонтажалюминиевойдвери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0.0462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042308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74,962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042308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3,46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погрузкастроймусоранаа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самосвалывручную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14.0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2854F6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0,778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2854F6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10,90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перевозкасобранногостроймусораа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самосваламина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10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22.4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2854F6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1,927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2854F6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43,16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Перегородки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перегородкиизл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бетонныхплит</w:t>
                  </w:r>
                  <w:r w:rsidRPr="00B6713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á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=100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1.95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402FAF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23,175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402FAF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45,19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перегородкиизл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бетонныхплит</w:t>
                  </w:r>
                  <w:r w:rsidRPr="00B6713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á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=200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2.60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402FAF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17,641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402FAF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45,87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3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армированиеперегородокстержнями</w:t>
                  </w:r>
                  <w:r w:rsidRPr="00B6713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8Ac-1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0.0364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402FAF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382,086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402FAF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13,91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воперемычекизбетона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B 15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0.04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402FAF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64,740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402FAF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2,59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арматура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ö8Ac-1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0.0014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402FAF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331,080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402FAF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0,46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арматура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ö 12 A-500C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0.0018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402FAF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340,539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402FAF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0,61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арматура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ö 14  A-500C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тн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0.0024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402FAF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340,539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402FAF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0,82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отделка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ремонтштукатуркистенгажевымраствором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1.843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402FAF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203,752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402FAF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375,52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штукатуркастенцементнымраствором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25.8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402FAF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1,418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402FAF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36,59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улучшеннаяштукатуркаоткосовгажевымраствором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0.366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402FAF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296,257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402FAF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108,43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Высококачественнаяокраскастениоткосовлатекснойкраскойсошпаклевкой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5.796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402FAF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114,405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402FAF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663,09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Высококачественнаяокраскапотолкавододисперсионнойкраскойсошпаклевкой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2.423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402FAF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131,029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402FAF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317,48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облицовкастенкерамическимиплитками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0.181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EC4D8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840,431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EC4D8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152,12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маслянаяокрасаметаллическихдверейв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2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слоя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0.096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EC4D8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99,152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EC4D8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9,52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облицовкапотолкагипсокартономнаметаллическомкаркасе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242.30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EC4D8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3,863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EC4D8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935,97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облицовкапотолкапластиковымматериаломПВХ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2.800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EC4D8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3,488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EC4D8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9,77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ремонтштукатуркинаружныхстенцементнымраствором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49.9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EC4D8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1,175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EC4D8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58,61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теплоизоляцияпотолкаминватойтолщ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. 5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18.70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EC4D8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0,795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EC4D8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14,86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ремонтнаружныхмалыхархитектурныхформгипсовымраствором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0.381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F23BF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514,570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F23BF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196,05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установкакарнизовпотолкаразмером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100*100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144.00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F23BF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0,795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F23BF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114,42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установкакнижногошкафаизламината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11.90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F23BF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20,432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F23BF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243,15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маслянаяокрасастен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7.7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F23BF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1,012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F23BF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7,79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16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маслянаяокрасаметаллическихстеллажей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2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4.15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75395B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65,941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75395B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273,66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17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окраскамалыхархитектурныхформфасаднойкраской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0.381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326C3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82,841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326C3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30,80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Проемы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закрытиепроемовтуфовымкамнемправильнойформы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1.30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A316A2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17,993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A316A2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23,39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установкавнутреннихдверейтипаМДФ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11.13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FA0235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3,420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FA0235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38,07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стоимостьдверейтипаМДФ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11.13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111CE3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28,378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111CE3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315,85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4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установканаружнойалюмин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глухойдверитепловыммостиком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4.62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111CE3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53,518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111CE3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247,25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установканаружнихалюмин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витражейтепловыммостиком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70.58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111CE3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35,760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111CE3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2523,92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установкавнутреннихглухыхметаллопластиковыхдверей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арм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профил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/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2.94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111CE3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30,814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111CE3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90,59</w:t>
                  </w:r>
                </w:p>
              </w:tc>
            </w:tr>
            <w:tr w:rsidR="00636139" w:rsidRPr="00B67138" w:rsidTr="00636139">
              <w:trPr>
                <w:trHeight w:val="72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установкаоткрываемыхметаллопластиковыхокон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4x4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,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толщ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. 60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ммстеклопакетом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арм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профил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/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10.00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111CE3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24,055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111CE3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240,55</w:t>
                  </w:r>
                </w:p>
              </w:tc>
            </w:tr>
            <w:tr w:rsidR="00636139" w:rsidRPr="00B67138" w:rsidTr="00636139">
              <w:trPr>
                <w:trHeight w:val="7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установканеоткрываемыхметаллопластиковыхокон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4x4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,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толщ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. 60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ммстеклопакетом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арм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профил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/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15.40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111CE3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15,812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111CE3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243,50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установкаподоконников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0.2540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111CE3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64,716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111CE3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16,44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стоимостьпластм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подоконниковшириной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300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8.50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146968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2,932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146968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24,92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покрытиенаружнихподоконниковизцветнойоцинкованнойстали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0,5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16.1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146968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4,935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146968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79,46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Полы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36139" w:rsidRPr="00B67138" w:rsidTr="00636139">
              <w:trPr>
                <w:trHeight w:val="91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гравийнопесочныйслой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25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смкаждыйстрамбовкойпучнымспособом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/H=0,6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 229,2x0,6 =137,52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137.52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DB7250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5,011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DB7250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689,11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бетоннаяподготовкамарки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B-7,5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наметаллическойсетке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23.2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DB7250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28,719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DB7250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666,27</w:t>
                  </w:r>
                </w:p>
              </w:tc>
            </w:tr>
            <w:tr w:rsidR="00636139" w:rsidRPr="00B67138" w:rsidTr="00636139">
              <w:trPr>
                <w:trHeight w:val="6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арматурнаясетка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Bp-1 </w:t>
                  </w:r>
                  <w:r w:rsidRPr="00B6713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4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ммшаг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150x150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232.00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DB7250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0,705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DB7250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163,54</w:t>
                  </w:r>
                </w:p>
              </w:tc>
            </w:tr>
            <w:tr w:rsidR="00636139" w:rsidRPr="00B67138" w:rsidTr="00636139">
              <w:trPr>
                <w:trHeight w:val="55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воцементнойстяжкитолщ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30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2.4790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2266A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100,927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2266A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250,20</w:t>
                  </w:r>
                </w:p>
              </w:tc>
            </w:tr>
            <w:tr w:rsidR="00636139" w:rsidRPr="00B67138" w:rsidTr="00636139">
              <w:trPr>
                <w:trHeight w:val="58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воцементнойстяжкитолщ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25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0.0280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2266A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86,795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2266A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2,43</w:t>
                  </w:r>
                </w:p>
              </w:tc>
            </w:tr>
            <w:tr w:rsidR="00636139" w:rsidRPr="00B67138" w:rsidTr="00636139">
              <w:trPr>
                <w:trHeight w:val="48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вополовизпресгранитовыхплит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400x400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186.8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2266A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8,830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2266A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1649,40</w:t>
                  </w:r>
                </w:p>
              </w:tc>
            </w:tr>
            <w:tr w:rsidR="00636139" w:rsidRPr="00B67138" w:rsidTr="00636139">
              <w:trPr>
                <w:trHeight w:val="58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воплинтусовизпресгранитовыхплитвысатой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10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100Ù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0.0045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2266A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124,114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2266A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0,56</w:t>
                  </w:r>
                </w:p>
              </w:tc>
            </w:tr>
            <w:tr w:rsidR="00636139" w:rsidRPr="00B67138" w:rsidTr="00636139">
              <w:trPr>
                <w:trHeight w:val="46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установкапластиковыхплинтусов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1.13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2266A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98,457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2266A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111,26</w:t>
                  </w:r>
                </w:p>
              </w:tc>
            </w:tr>
            <w:tr w:rsidR="00636139" w:rsidRPr="00B67138" w:rsidTr="00636139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устр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вокерамическихполовнаклее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2.8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2266A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7,158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2266A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20,04</w:t>
                  </w:r>
                </w:p>
              </w:tc>
            </w:tr>
            <w:tr w:rsidR="00636139" w:rsidRPr="00B67138" w:rsidTr="00636139">
              <w:trPr>
                <w:trHeight w:val="4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полыизламинататолщ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7Ù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/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сплинтусомвысотой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80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ммигубкой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61.1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2266A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4,362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2266A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266,50</w:t>
                  </w:r>
                </w:p>
              </w:tc>
            </w:tr>
            <w:tr w:rsidR="00636139" w:rsidRPr="00B67138" w:rsidTr="00636139">
              <w:trPr>
                <w:trHeight w:val="4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Наружныелестницыипандус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36139" w:rsidRPr="00B67138" w:rsidTr="00636139">
              <w:trPr>
                <w:trHeight w:val="4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разборкаа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бетонногопокрытия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0.186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6B0EC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3,404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6B0EC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0,63</w:t>
                  </w:r>
                </w:p>
              </w:tc>
            </w:tr>
            <w:tr w:rsidR="00636139" w:rsidRPr="00B67138" w:rsidTr="00636139">
              <w:trPr>
                <w:trHeight w:val="4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разработкагрунтавручную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1.5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6B0EC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1,877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6B0EC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2,82</w:t>
                  </w:r>
                </w:p>
              </w:tc>
            </w:tr>
            <w:tr w:rsidR="00636139" w:rsidRPr="00B67138" w:rsidTr="00636139">
              <w:trPr>
                <w:trHeight w:val="4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разборкабазальтовыхступеней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0.038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6B0EC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108,203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6B0EC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4,11</w:t>
                  </w:r>
                </w:p>
              </w:tc>
            </w:tr>
            <w:tr w:rsidR="00636139" w:rsidRPr="00B67138" w:rsidTr="00636139">
              <w:trPr>
                <w:trHeight w:val="4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трамбовкагрунтащебнем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100Ù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0.082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F062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28,397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F062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2,33</w:t>
                  </w:r>
                </w:p>
              </w:tc>
            </w:tr>
            <w:tr w:rsidR="00636139" w:rsidRPr="00B67138" w:rsidTr="00636139">
              <w:trPr>
                <w:trHeight w:val="6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бутобетонподлестничнейплощадкойипандусомизбетона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B-7,5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2.46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F062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29,606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F062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72,83</w:t>
                  </w:r>
                </w:p>
              </w:tc>
            </w:tr>
            <w:tr w:rsidR="00636139" w:rsidRPr="00B67138" w:rsidTr="00636139">
              <w:trPr>
                <w:trHeight w:val="4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цементаястяжкатолщ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.30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100Ù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0.077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F062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100,272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F062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7,72</w:t>
                  </w:r>
                </w:p>
              </w:tc>
            </w:tr>
            <w:tr w:rsidR="00636139" w:rsidRPr="00B67138" w:rsidTr="00636139">
              <w:trPr>
                <w:trHeight w:val="82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7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облицовкабазальтовымиплитамилестниц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,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лестничнойплощадкойипандусовтолщ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. 30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100Ù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0.077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F062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1012,329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F062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77,95</w:t>
                  </w:r>
                </w:p>
              </w:tc>
            </w:tr>
            <w:tr w:rsidR="00636139" w:rsidRPr="00B67138" w:rsidTr="00636139">
              <w:trPr>
                <w:trHeight w:val="6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облицовкабазальтовымиплитамилобовойчастилестниципандусовтолщ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. 30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4.1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F062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12,633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F062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51,80</w:t>
                  </w:r>
                </w:p>
              </w:tc>
            </w:tr>
            <w:tr w:rsidR="00636139" w:rsidRPr="00B67138" w:rsidTr="00636139">
              <w:trPr>
                <w:trHeight w:val="82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Внутреннийводопровод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36139" w:rsidRPr="00B67138" w:rsidTr="00636139">
              <w:trPr>
                <w:trHeight w:val="75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установкаполипропиленивыхводопроводныхтруб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ö32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ммсиспитанием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40.0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F062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2,443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F062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97,73</w:t>
                  </w:r>
                </w:p>
              </w:tc>
            </w:tr>
            <w:tr w:rsidR="00636139" w:rsidRPr="00B67138" w:rsidTr="00636139">
              <w:trPr>
                <w:trHeight w:val="58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установкаполипропиленивыхводопроводныхтруб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ö20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ммсиспитанием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14.0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F062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2,193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F062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30,70</w:t>
                  </w:r>
                </w:p>
              </w:tc>
            </w:tr>
            <w:tr w:rsidR="00636139" w:rsidRPr="00B67138" w:rsidTr="00636139">
              <w:trPr>
                <w:trHeight w:val="6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переходсталь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полипропилен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ö20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F062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1,952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F062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7,81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полипропиленивыйтройник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ö20 x20 x 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F062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1,215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F062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3,64</w:t>
                  </w:r>
                </w:p>
              </w:tc>
            </w:tr>
            <w:tr w:rsidR="00636139" w:rsidRPr="00B67138" w:rsidTr="00636139">
              <w:trPr>
                <w:trHeight w:val="69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полипропилениваяколена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        ö 20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F062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1,196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F062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15,55</w:t>
                  </w:r>
                </w:p>
              </w:tc>
            </w:tr>
            <w:tr w:rsidR="00636139" w:rsidRPr="00B67138" w:rsidTr="00636139">
              <w:trPr>
                <w:trHeight w:val="58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вентильполипропиленивый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  ö 20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A2201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3,188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A2201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12,75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смесительумывальника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 ö15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A2201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5,142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A2201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5,14</w:t>
                  </w:r>
                </w:p>
              </w:tc>
            </w:tr>
            <w:tr w:rsidR="00636139" w:rsidRPr="00B67138" w:rsidTr="00636139">
              <w:trPr>
                <w:trHeight w:val="75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фильтр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ö 15                         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A2201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1,009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A2201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1,01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гибкиаятруба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 ö 15 ,È-300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A2201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0,341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A2201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0,68</w:t>
                  </w:r>
                </w:p>
              </w:tc>
            </w:tr>
            <w:tr w:rsidR="00636139" w:rsidRPr="00B67138" w:rsidTr="00636139">
              <w:trPr>
                <w:trHeight w:val="6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установкаводомера</w:t>
                  </w:r>
                  <w:r w:rsidRPr="00B6713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A2201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13,651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A2201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13,65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крепления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ö20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A2201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0,034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A2201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0,68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крепления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ö32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A2201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0,045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A2201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1,36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пробивкаотв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встенах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 60x60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B67138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bidi="ar-SA"/>
                    </w:rPr>
                    <w:t>É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=200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13171B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0,623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13171B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2,49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гильзаизполипропиленовыйтрубы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ö 40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                  È-200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  4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0.8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13171B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0,729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13171B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0,58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облицовкастояковводопроводаиканализациипластиковымматериаломПВХ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цветнной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5.0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13171B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3,928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13171B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19,64</w:t>
                  </w:r>
                </w:p>
              </w:tc>
            </w:tr>
            <w:tr w:rsidR="00636139" w:rsidRPr="00B67138" w:rsidTr="00636139">
              <w:trPr>
                <w:trHeight w:val="55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16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бетондлязаглушки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 B  12.5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0.010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13171B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27,929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13171B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0,28</w:t>
                  </w:r>
                </w:p>
              </w:tc>
            </w:tr>
            <w:tr w:rsidR="00636139" w:rsidRPr="00B67138" w:rsidTr="00636139">
              <w:trPr>
                <w:trHeight w:val="72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17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упругийматериалмеждутрубойигильзей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C0143D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0,551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C0143D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2,20</w:t>
                  </w:r>
                </w:p>
              </w:tc>
            </w:tr>
            <w:tr w:rsidR="00636139" w:rsidRPr="00B67138" w:rsidTr="00636139">
              <w:trPr>
                <w:trHeight w:val="70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Внутренняяканализация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36139" w:rsidRPr="00B67138" w:rsidTr="00636139">
              <w:trPr>
                <w:trHeight w:val="67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разработкагрунтавручную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3-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йгр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.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3.0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E20CC3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1,878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E20CC3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5,63</w:t>
                  </w:r>
                </w:p>
              </w:tc>
            </w:tr>
            <w:tr w:rsidR="00636139" w:rsidRPr="00B67138" w:rsidTr="00636139">
              <w:trPr>
                <w:trHeight w:val="61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обратнаягрунтавручную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3.0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E20CC3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0,778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E20CC3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2,34</w:t>
                  </w:r>
                </w:p>
              </w:tc>
            </w:tr>
            <w:tr w:rsidR="00636139" w:rsidRPr="00B67138" w:rsidTr="00636139">
              <w:trPr>
                <w:trHeight w:val="66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3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песчанныйслой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100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ммподтрубы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0.60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E20CC3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3,428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E20CC3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2,06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установкаполивинилхлоридовыхканализационныхтрубвтраншее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ö 110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13.00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E20CC3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0,939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E20CC3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12,21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установкаполивинилхлоридовыхканализационныхтрубнастене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ö 110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3.0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E3425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2,068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E3425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6,20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установкаполивинилхлоридовыхканализационныхтрубнастене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ö 50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2.0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E3425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1,763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E3425A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3,53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устаножкафарфорогоумывальникасостойкой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060B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14,568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060B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14,57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поливинилхлоридовыйтройник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  ö 110 x 110 x 110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060B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1,749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060B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1,75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поливинилхлоридовыйтройник</w:t>
                  </w:r>
                  <w:r w:rsidRPr="00B6713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110 x 50 x 110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060B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1,644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060B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1,64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колена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110 x 110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AE257B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1,100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AE257B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6,60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колена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50x50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AE257B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0,869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AE257B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3,47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установкаунитза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AE257B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25,965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AE257B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25,97</w:t>
                  </w:r>
                </w:p>
              </w:tc>
            </w:tr>
            <w:tr w:rsidR="00636139" w:rsidRPr="00B67138" w:rsidTr="00636139">
              <w:trPr>
                <w:trHeight w:val="87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ревизияполивинилхлоридовая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ö 110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58666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1,928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58666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1,93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разборкабетоннойподготовки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0.10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58666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14,128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58666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1,41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восстановлениебетоннойподготовкимарки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  B  12.5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0.10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58666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31,539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58666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3,15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16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пробивкаотв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встенах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 60x60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B67138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bidi="ar-SA"/>
                    </w:rPr>
                    <w:t>É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=200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58666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0,623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58666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1,25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17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стальнаягильза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ö160  L  = 200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5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Ù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0.4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58666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7,482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58666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2,99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18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бетондлязаглушки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 B  12.5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0.005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58666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27,929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58666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0,14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19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упругийматериалмеждутрубойигильзей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58666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0,551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58666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1,10</w:t>
                  </w:r>
                </w:p>
              </w:tc>
            </w:tr>
            <w:tr w:rsidR="00636139" w:rsidRPr="00B67138" w:rsidTr="00636139">
              <w:trPr>
                <w:trHeight w:val="61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Внутренееотопление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 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36139" w:rsidRPr="00B67138" w:rsidTr="00636139">
              <w:trPr>
                <w:trHeight w:val="61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двухконтурныйстеновойкотелотопленияскамеройвнутренногосгораниямощ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.35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квт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безстоимости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A87EE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51,872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A87EE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51,87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металлическаятрубадлявытяжки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2.0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A87EE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1,135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A87EE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2,27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установкаалюминиевыхрадиаторов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экм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42.70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A87EE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0,564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A87EE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24,10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алюминиевыйрадиатор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h= 500  / 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. 100x80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122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A87EE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4,632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A87EE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565,16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фильтр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ö 15                         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A87EE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1,009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A87EE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1,01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вентиль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ö 15  ,,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Маевского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,,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A87EE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0,413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A87EE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5,78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установкаполипропиленивыхводопроводныхтруб</w:t>
                  </w:r>
                  <w:r w:rsidRPr="00B6713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32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 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длягорячейводы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66.0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A87EE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2,486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A87EE9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164,06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установкаполипропиленивыхводопроводныхтруб</w:t>
                  </w:r>
                  <w:r w:rsidRPr="00B6713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25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 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длягорячейводы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84.0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BC1D66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2,302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BC1D66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193,38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9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установкаполипропиленивыхводопроводныхтруб</w:t>
                  </w:r>
                  <w:r w:rsidRPr="00B6713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 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длягорячейводы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пм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22.0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BC1D66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2,502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BC1D66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55,04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вентильполипропиленивый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              ö 32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3,475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6,95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вентильполипропиленивый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             ö 20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3,188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95,65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полипропиленивыйтройник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ö25 x20 x 25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1,316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15,80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полипропиленивыйтройник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ö25 x20 x 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1,295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2,59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полипропиленивыйтройник</w:t>
                  </w:r>
                  <w:r w:rsidRPr="00B6713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32 x32x 32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1,331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2,66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полипропиленивыйтройник</w:t>
                  </w:r>
                  <w:r w:rsidRPr="00B6713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32 x20x 32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1,286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12,86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16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полипропилениваяколена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        ö 32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1,299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28,58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17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полипропилениваяколена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ö 20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46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1,218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56,01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18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полипропилениваяколена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         ö 25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0,944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18,88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19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дополнительныйциркуляционныйнасос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14,459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14,46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крепежныеэлементы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ö32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90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0,079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7,15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21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крепежныеэлементы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ö25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120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0,50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5,99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22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крепежныеэлементы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ö20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0,033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9D5A4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0,99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23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металлическиеэлементыдлязакреплениярадиаторов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28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5C3486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0,473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5C3486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13,25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24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переходсталь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/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полипропилен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  ö 32                                                       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5C3486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2,066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5C3486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4,13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25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деталидляприсоединениярадиаторов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американка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28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5C3486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0,949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5C3486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26,56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26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переходполипропиленовый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ö 32 x25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5C3486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0,841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5C3486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1,68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27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переходполипропиленовый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ö 25 x20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5C3486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0,820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5C3486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1,64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28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гильзаизполипропиленовыйтрубы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ö 50ÙÙ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4.0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5C3486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1,435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5C3486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5,74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29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пробивкаотв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вл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бетонныхстенах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100x50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B67138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bidi="ar-SA"/>
                    </w:rPr>
                    <w:t>É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=200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611A7E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0,370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611A7E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1,11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30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пробивкаотв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вкаменныхстенах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 200x200  b= 500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длядымовойтрубы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611A7E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1,207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611A7E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6,03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31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пробивкаотв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вкаменныхстенах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 200x200  b= 200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длядымовентиляционнойтрубы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611A7E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0,623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611A7E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1,25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32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разборкабетоннойподготовки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0.10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611A7E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14,128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611A7E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1,41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33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восстановлениебетоннойподготовкимарки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  B  12.5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3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0.10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611A7E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31,539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611A7E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3,15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Оборудование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20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20"/>
                      <w:lang w:bidi="ar-SA"/>
                    </w:rPr>
                    <w:t> 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36139" w:rsidRPr="00B67138" w:rsidTr="00636139">
              <w:trPr>
                <w:trHeight w:val="73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двухконтурныйстеновойкотелотопленияскамеройвнутренногосгораниямощ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.35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квт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безстоимости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44408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378,395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44408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378,39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2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дополнительныйциркуляционныйнасос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44408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27,028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44408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27,03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  <w:lang w:bidi="ar-SA"/>
                    </w:rPr>
                    <w:t>Вентиляция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воздуховодизоцинкованнойстали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160x160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ммтолщ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0.5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8.0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44408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3,729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444081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29,83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зонтизоцинкованноголиста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250x250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ммтолщ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0.5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6514D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4,083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6514D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12,25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жалюзнаясетка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P150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6514D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1,841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6514D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23,93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воздувоводканалмый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300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час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безстоимости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6514D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2,160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6514D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6,48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пробивкаотв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Ввентблоках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200x200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       b= 100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100         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0.05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6514D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121,239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6514D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6,06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Оборудование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воздуховодаканалмый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300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час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6514D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48,076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6514D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144,23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Внутренеегазоснабжение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0F3EC4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монтажстальныхводогазпроводныхтруб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d</w:t>
                  </w:r>
                  <w:r w:rsidRPr="00B6713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å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= 20ÙÙ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13.0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6514D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0,912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6514D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11,86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продувкагазопровода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0.013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6514D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574,435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6514D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7,47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испитаниегазопровода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13.0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6514D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0,418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6514D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5,44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маслянаяокраскатруб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8"/>
                      <w:szCs w:val="18"/>
                      <w:lang w:bidi="ar-SA"/>
                    </w:rPr>
                    <w:t>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6514D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99,152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6514D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1,98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установкасчетчикатипа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G-6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6514D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39,606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6514D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39,61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электромагнитхыйклапан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ö50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BC7FC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19,012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BC7FC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19,01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установкаприборасигнализации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BC7FC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14,066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BC7FC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14,07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пробковыйвентиль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  d=20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BC7FC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4,823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BC7FC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9,65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пробивкаотв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вственах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ö60*60, 350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BC7FC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1,207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BC7FC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1,21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крепежныеэлементы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BC7FC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0,114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BC7FC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0,68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медныйпроводПВХизоляциейсечениемППВ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2x1.5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0.06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BC7FC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28,003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BC7FC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1,68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крепежныеэлементы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BC7FC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0,023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BC7FC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0,23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гипкаятрубадлямонтажаприборов</w:t>
                  </w:r>
                  <w:r w:rsidRPr="00B6713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15,</w:t>
                  </w:r>
                  <w:r w:rsidRPr="00B6713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È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=500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BC7FC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0,908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BC7FC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0,91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стальнаягильза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    ö40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L  = 0.46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0.41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36139" w:rsidRPr="00BC7FC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2,407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6139" w:rsidRPr="00BC7FC7" w:rsidRDefault="00636139" w:rsidP="009B0A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0,99</w:t>
                  </w:r>
                </w:p>
              </w:tc>
            </w:tr>
            <w:tr w:rsidR="00636139" w:rsidRPr="00B67138" w:rsidTr="00636139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Внутренееосвещение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36139" w:rsidRPr="00B67138" w:rsidRDefault="00636139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</w:tr>
            <w:tr w:rsidR="00707300" w:rsidRPr="00B67138" w:rsidTr="00BD3216">
              <w:trPr>
                <w:trHeight w:val="3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ящикпластмассовый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 xml:space="preserve">   18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мест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18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3703B5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4,427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3703B5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79,69</w:t>
                  </w:r>
                </w:p>
              </w:tc>
            </w:tr>
            <w:tr w:rsidR="00707300" w:rsidRPr="00B67138" w:rsidTr="00BD3216">
              <w:trPr>
                <w:trHeight w:val="46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авт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выключатель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25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 380v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3703B5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2,364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3703B5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2,36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авт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выключатель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16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 380v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866F16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0,851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866F16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2,55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4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авт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.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выключатель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6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 220v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866F16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0,851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866F16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1,70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защитныйприборвыключениа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УЗО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220v, 16A/30mA /        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866F16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4,541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866F16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13,62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2-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хполюснаярозеткас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3-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имзаземляющимконтактом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250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16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100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0.18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866F16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134,900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866F16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24,28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коробкадлярозетокивыключателейскртойпроводки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100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0.28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9A69A8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88,798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9A69A8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24,86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коробкаразветвительная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100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0.24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9A69A8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88,798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9A69A8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21,31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скрытаяпрокладкамедныхпроводовПВХизоляциейсечениемППВГ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3x1.5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1.48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9A69A8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44,894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9A69A8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66,44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скрытаяпрокладкамедныхпроводовПВХизоляциейсечениемППВ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2x1.5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4.02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9A69A8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28,003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9A69A8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112,57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медныйпроводПВХизоляциейсечениемППВ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1x4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4.26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9A69A8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32,316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9A69A8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137,67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потолочныйсветодиодныйсветильник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LED 592x592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,  4000k,3600lm,32w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9A69A8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7,991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9A69A8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167,82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13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потолочныйсветодиодныйсветильник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LED 592x592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,  4000k,3600lm,22w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9A69A8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6,856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9A69A8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150,84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14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потолочныйсветодиодныйсветильник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7w  4000k,86lm,7w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EF059F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2,883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EF059F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34,60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настенныйсветодиодныйсветильник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10w,    , 100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лм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,5000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EF059F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3,451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EF059F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6,90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16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одниполюсныйдвухклавишныйвыключатель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250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6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IP20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D94640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1,330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D94640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2,66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17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одниполюсный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3-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Хклавишныйвыключатель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250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6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IP20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D94640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1,330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D94640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1,33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18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одниполюсныйодноклавишныйвыключатель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  250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6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IP20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D94640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1,148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D94640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9,18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19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прокладкамедногокабеляВВГ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5x10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vertAlign w:val="superscript"/>
                      <w:lang w:bidi="ar-SA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100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0.20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D94640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295,520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D94640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59,30</w:t>
                  </w:r>
                </w:p>
              </w:tc>
            </w:tr>
            <w:tr w:rsidR="00707300" w:rsidRPr="00B67138" w:rsidTr="00BD3216">
              <w:trPr>
                <w:trHeight w:val="76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20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пластмас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,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трубы</w:t>
                  </w:r>
                  <w:r w:rsidRPr="00B6713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25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2.0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D94640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0,136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D94640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0,27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u w:val="single"/>
                      <w:lang w:bidi="ar-SA"/>
                    </w:rPr>
                    <w:t>Системапротивопожарнойсигнализации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0F3EC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0F3EC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7300" w:rsidRPr="00B67138" w:rsidTr="00BD3216">
              <w:trPr>
                <w:trHeight w:val="6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контрольныйпанельна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3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поясаотдельнымконтуромдляуправлениямодулом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GSM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</w:t>
                  </w: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-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BE472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24,588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BE472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24,59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блокнепреривногопитания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акумуляторнаябатарея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BE472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2,987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BE472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2,99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дымавойдатчикпожара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BE472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1,294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BE472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19,41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датчикпламены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BE472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1,294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BE472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6,47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ручнойдатчикпожара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BE472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1,294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BE472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5,18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наружныйсветозвуковойдатчик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BE472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1,294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BE472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1,29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3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внутреннийзвуковойдатчик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гудок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BE472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1,294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BE472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1,29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8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прокладкакабелямеднымипроводами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2x0.75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20.0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BE472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0,207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BE472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4,15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9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прокладкакабелямеднымипроводами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2x2x0.22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122.0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BE472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0,185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BE472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22,62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lastRenderedPageBreak/>
                    <w:t>10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пластмассоваятрубка</w:t>
                  </w:r>
                  <w:r w:rsidRPr="00B6713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ö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9,8</w:t>
                  </w:r>
                  <w:r w:rsidRPr="00B67138">
                    <w:rPr>
                      <w:rFonts w:ascii="Arial Armenian" w:hAnsi="Arial Armenian" w:cs="Arial Armenian"/>
                      <w:color w:val="000000"/>
                      <w:sz w:val="16"/>
                      <w:szCs w:val="16"/>
                      <w:lang w:bidi="ar-SA"/>
                    </w:rPr>
                    <w:t>Ù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Ù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м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1.0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BE472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0,165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BE472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0,17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11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испытаниеирегулировкасистемы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BE472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38,921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BE472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38,92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12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  <w:t>присоединениексистемеМЧС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BE472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29,191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BE472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29,19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bidi="ar-SA"/>
                    </w:rPr>
                    <w:t>Оборудование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0F3EC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0F3EC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3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контрольныйпанельна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3 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поясаотдельнымконтуромдляуправлениямодулом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GSM 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0C673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91,888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0C673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91,89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блокнепреривногопитания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 xml:space="preserve"> 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акумуляторнаябатарея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0C673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32,431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0C673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32,43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3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дымавойдатчикпожара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15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0C673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3,243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0C673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48,65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датчикпламены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0C673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5,405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0C673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27,03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5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ручнойдатчикпожара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0C673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3,343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0C673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12,97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6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наружныйсветозвуковойдатчик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0C673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6,486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0C6734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6,49</w:t>
                  </w:r>
                </w:p>
              </w:tc>
            </w:tr>
            <w:tr w:rsidR="00707300" w:rsidRPr="00B67138" w:rsidTr="00BD3216">
              <w:trPr>
                <w:trHeight w:val="5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7</w:t>
                  </w:r>
                </w:p>
              </w:tc>
              <w:tc>
                <w:tcPr>
                  <w:tcW w:w="3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внутреннийзвуковойдатчик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гудок</w:t>
                  </w: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/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LatArm" w:hAnsi="Arial LatArm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color w:val="000000"/>
                      <w:sz w:val="16"/>
                      <w:szCs w:val="16"/>
                      <w:lang w:bidi="ar-SA"/>
                    </w:rPr>
                    <w:t>шт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844338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4,541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844338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4,54</w:t>
                  </w:r>
                </w:p>
              </w:tc>
            </w:tr>
            <w:tr w:rsidR="00707300" w:rsidRPr="00B67138" w:rsidTr="00BD3216">
              <w:trPr>
                <w:trHeight w:val="4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7300" w:rsidRPr="00B67138" w:rsidRDefault="00707300" w:rsidP="009B0AE7">
                  <w:pPr>
                    <w:rPr>
                      <w:rFonts w:ascii="Arial Armenian" w:hAnsi="Arial Armenian" w:cs="Arial"/>
                      <w:color w:val="000000"/>
                      <w:sz w:val="20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20"/>
                      <w:lang w:bidi="ar-SA"/>
                    </w:rPr>
                    <w:t> 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7300" w:rsidRPr="00B67138" w:rsidRDefault="00707300" w:rsidP="009B0AE7">
                  <w:pPr>
                    <w:jc w:val="right"/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bidi="ar-SA"/>
                    </w:rPr>
                    <w:t>Итого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7300" w:rsidRPr="00B67138" w:rsidRDefault="00707300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 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300" w:rsidRPr="00844338" w:rsidRDefault="00707300" w:rsidP="00BD3216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 LatArm" w:hAnsi="Arial LatArm" w:cs="Arial LatArm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7300" w:rsidRPr="00844338" w:rsidRDefault="00707300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Armenian" w:hAnsi="Arial Armenian" w:cs="Arial Armeni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Armenian" w:hAnsi="Arial Armenian" w:cs="Arial Armeni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15678,939</w:t>
                  </w:r>
                </w:p>
              </w:tc>
            </w:tr>
            <w:tr w:rsidR="00DC6A3B" w:rsidRPr="00B67138" w:rsidTr="00BD3216">
              <w:trPr>
                <w:trHeight w:val="51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A3B" w:rsidRPr="00B67138" w:rsidRDefault="00DC6A3B" w:rsidP="009B0AE7">
                  <w:pPr>
                    <w:rPr>
                      <w:rFonts w:ascii="Arial Armenian" w:hAnsi="Arial Armenian" w:cs="Arial"/>
                      <w:color w:val="000000"/>
                      <w:sz w:val="20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20"/>
                      <w:lang w:bidi="ar-SA"/>
                    </w:rPr>
                    <w:t> 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A3B" w:rsidRPr="00B67138" w:rsidRDefault="00DC6A3B" w:rsidP="009B0AE7">
                  <w:pPr>
                    <w:jc w:val="right"/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bidi="ar-SA"/>
                    </w:rPr>
                    <w:t>НДС</w:t>
                  </w:r>
                  <w:r w:rsidRPr="00B67138">
                    <w:rPr>
                      <w:rFonts w:ascii="Arial LatArm" w:hAnsi="Arial LatArm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bidi="ar-SA"/>
                    </w:rPr>
                    <w:t>20%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A3B" w:rsidRPr="00B67138" w:rsidRDefault="00DC6A3B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A3B" w:rsidRPr="00B67138" w:rsidRDefault="00DC6A3B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 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A3B" w:rsidRPr="00B67138" w:rsidRDefault="00DC6A3B" w:rsidP="009B0AE7">
                  <w:pPr>
                    <w:rPr>
                      <w:rFonts w:ascii="Arial Armenian" w:hAnsi="Arial Armenian" w:cs="Arial"/>
                      <w:color w:val="000000"/>
                      <w:sz w:val="20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20"/>
                      <w:lang w:bidi="ar-SA"/>
                    </w:rPr>
                    <w:t> 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A3B" w:rsidRPr="00844338" w:rsidRDefault="00DC6A3B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Armenian" w:hAnsi="Arial Armenian" w:cs="Arial Armeni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Armenian" w:hAnsi="Arial Armenian" w:cs="Arial Armenian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3135,788</w:t>
                  </w:r>
                </w:p>
              </w:tc>
            </w:tr>
            <w:tr w:rsidR="00DC6A3B" w:rsidRPr="00B67138" w:rsidTr="00BD3216">
              <w:trPr>
                <w:trHeight w:val="39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6A3B" w:rsidRPr="00B67138" w:rsidRDefault="00DC6A3B" w:rsidP="009B0AE7">
                  <w:pPr>
                    <w:rPr>
                      <w:rFonts w:ascii="Arial Armenian" w:hAnsi="Arial Armenian" w:cs="Arial"/>
                      <w:color w:val="000000"/>
                      <w:sz w:val="20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20"/>
                      <w:lang w:bidi="ar-SA"/>
                    </w:rPr>
                    <w:t> </w:t>
                  </w:r>
                </w:p>
              </w:tc>
              <w:tc>
                <w:tcPr>
                  <w:tcW w:w="3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C6A3B" w:rsidRPr="00B67138" w:rsidRDefault="00DC6A3B" w:rsidP="009B0AE7">
                  <w:pPr>
                    <w:jc w:val="right"/>
                    <w:rPr>
                      <w:rFonts w:ascii="Arial Armenian" w:hAnsi="Arial Armenian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bidi="ar-SA"/>
                    </w:rPr>
                    <w:t>Всего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A3B" w:rsidRPr="00B67138" w:rsidRDefault="00DC6A3B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6A3B" w:rsidRPr="00B67138" w:rsidRDefault="00DC6A3B" w:rsidP="009B0AE7">
                  <w:pPr>
                    <w:jc w:val="center"/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18"/>
                      <w:szCs w:val="18"/>
                      <w:lang w:bidi="ar-SA"/>
                    </w:rPr>
                    <w:t> 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6A3B" w:rsidRPr="00B67138" w:rsidRDefault="00DC6A3B" w:rsidP="009B0AE7">
                  <w:pPr>
                    <w:rPr>
                      <w:rFonts w:ascii="Arial Armenian" w:hAnsi="Arial Armenian" w:cs="Arial"/>
                      <w:color w:val="000000"/>
                      <w:sz w:val="20"/>
                      <w:lang w:bidi="ar-SA"/>
                    </w:rPr>
                  </w:pPr>
                  <w:r w:rsidRPr="00B67138">
                    <w:rPr>
                      <w:rFonts w:ascii="Arial Armenian" w:hAnsi="Arial Armenian" w:cs="Arial"/>
                      <w:color w:val="000000"/>
                      <w:sz w:val="20"/>
                      <w:lang w:bidi="ar-SA"/>
                    </w:rPr>
                    <w:t> 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C6A3B" w:rsidRPr="00844338" w:rsidRDefault="00DC6A3B" w:rsidP="00BD32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Armenian" w:hAnsi="Arial Armenian" w:cs="Arial Armenian"/>
                      <w:b/>
                      <w:bCs/>
                      <w:i/>
                      <w:iCs/>
                      <w:color w:val="000000"/>
                      <w:sz w:val="20"/>
                    </w:rPr>
                  </w:pPr>
                  <w:r>
                    <w:rPr>
                      <w:rFonts w:ascii="Arial Armenian" w:hAnsi="Arial Armenian" w:cs="Arial Armenian"/>
                      <w:b/>
                      <w:bCs/>
                      <w:i/>
                      <w:iCs/>
                      <w:color w:val="000000"/>
                      <w:sz w:val="20"/>
                    </w:rPr>
                    <w:t>18814,727</w:t>
                  </w:r>
                </w:p>
              </w:tc>
            </w:tr>
          </w:tbl>
          <w:p w:rsidR="00FE4CF3" w:rsidRPr="00636139" w:rsidRDefault="00FE4CF3" w:rsidP="00A75B7E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B67138" w:rsidRPr="00636139" w:rsidRDefault="00B67138" w:rsidP="00A75B7E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0606" w:rsidRPr="00395B6E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80606" w:rsidRPr="00395B6E" w:rsidRDefault="0088060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606" w:rsidRPr="00395B6E" w:rsidTr="00880606">
        <w:trPr>
          <w:trHeight w:val="137"/>
          <w:jc w:val="center"/>
        </w:trPr>
        <w:tc>
          <w:tcPr>
            <w:tcW w:w="41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A7546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4A7546">
              <w:rPr>
                <w:rFonts w:ascii="GHEA Grapalat" w:hAnsi="GHEA Grapalat"/>
                <w:b/>
                <w:sz w:val="14"/>
                <w:szCs w:val="14"/>
              </w:rPr>
              <w:t xml:space="preserve"> 22  </w:t>
            </w:r>
            <w:r w:rsidRPr="004A7546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  </w:t>
            </w:r>
            <w:r w:rsidRPr="004A7546">
              <w:rPr>
                <w:rFonts w:ascii="GHEA Grapalat" w:hAnsi="GHEA Grapalat" w:hint="eastAsia"/>
                <w:b/>
                <w:sz w:val="14"/>
                <w:szCs w:val="14"/>
              </w:rPr>
              <w:t>ЗаконаозакупкахРА</w:t>
            </w:r>
            <w:r w:rsidRPr="004A754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880606" w:rsidRPr="00395B6E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60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0606" w:rsidRPr="00395B6E" w:rsidRDefault="008806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880606" w:rsidRPr="00395B6E" w:rsidTr="008806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06" w:rsidRPr="00395B6E" w:rsidRDefault="0088060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55727" w:rsidRPr="00395B6E" w:rsidTr="008806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727" w:rsidRPr="002A3742" w:rsidRDefault="00E55727" w:rsidP="00502A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A374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71EA7" w:rsidRPr="002A3742"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727" w:rsidRPr="002A3742" w:rsidRDefault="00A71EA7" w:rsidP="00502A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A3742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727" w:rsidRPr="002A3742" w:rsidRDefault="00E55727" w:rsidP="00502A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A374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727" w:rsidRPr="002A3742" w:rsidRDefault="00E55727" w:rsidP="00502A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A3742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727" w:rsidRPr="00395B6E" w:rsidRDefault="00E5572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727" w:rsidRPr="00395B6E" w:rsidRDefault="00E5572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727" w:rsidRPr="00395B6E" w:rsidRDefault="00E5572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0606" w:rsidRPr="00395B6E" w:rsidTr="008806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2A3742" w:rsidRDefault="00880606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374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2A3742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2A3742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2A3742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060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0606" w:rsidRPr="00395B6E" w:rsidRDefault="008806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0606" w:rsidRPr="00395B6E" w:rsidTr="008806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E55727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31342"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  <w:r w:rsidR="00880606">
              <w:rPr>
                <w:rFonts w:ascii="GHEA Grapalat" w:hAnsi="GHEA Grapalat"/>
                <w:b/>
                <w:sz w:val="14"/>
                <w:szCs w:val="14"/>
              </w:rPr>
              <w:t>.05.2020г.</w:t>
            </w:r>
          </w:p>
        </w:tc>
      </w:tr>
      <w:tr w:rsidR="00880606" w:rsidRPr="00395B6E" w:rsidTr="008806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0606" w:rsidRPr="00395B6E" w:rsidTr="008806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0606" w:rsidRPr="00395B6E" w:rsidTr="008806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80606" w:rsidRPr="00395B6E" w:rsidTr="008806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880606" w:rsidRPr="00395B6E" w:rsidTr="008806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0606" w:rsidRPr="00395B6E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606" w:rsidRPr="00395B6E" w:rsidTr="00880606">
        <w:trPr>
          <w:trHeight w:val="40"/>
          <w:jc w:val="center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2" w:type="dxa"/>
            <w:gridSpan w:val="34"/>
            <w:shd w:val="clear" w:color="auto" w:fill="auto"/>
            <w:vAlign w:val="center"/>
          </w:tcPr>
          <w:p w:rsidR="00880606" w:rsidRPr="00395B6E" w:rsidRDefault="0088060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880606" w:rsidRPr="00395B6E" w:rsidTr="00880606">
        <w:trPr>
          <w:trHeight w:val="213"/>
          <w:jc w:val="center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2" w:type="dxa"/>
            <w:gridSpan w:val="34"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80606" w:rsidRPr="00395B6E" w:rsidTr="00880606">
        <w:trPr>
          <w:trHeight w:val="137"/>
          <w:jc w:val="center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80606" w:rsidRPr="00395B6E" w:rsidTr="00880606">
        <w:trPr>
          <w:trHeight w:val="137"/>
          <w:jc w:val="center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80606" w:rsidRPr="00395B6E" w:rsidTr="00880606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80606" w:rsidRPr="00505765" w:rsidRDefault="0088060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514EB5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9590" w:type="dxa"/>
            <w:gridSpan w:val="41"/>
            <w:shd w:val="clear" w:color="auto" w:fill="auto"/>
            <w:vAlign w:val="center"/>
          </w:tcPr>
          <w:p w:rsidR="00880606" w:rsidRPr="00395B6E" w:rsidRDefault="00880606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F238E" w:rsidRPr="00395B6E" w:rsidTr="00684268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F238E" w:rsidRPr="00395B6E" w:rsidRDefault="00FF238E" w:rsidP="009136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</w:tcPr>
          <w:p w:rsidR="00FF238E" w:rsidRPr="009136BC" w:rsidRDefault="00FF238E" w:rsidP="009136B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136BC">
              <w:rPr>
                <w:rFonts w:ascii="GHEA Grapalat" w:hAnsi="GHEA Grapalat"/>
                <w:b/>
                <w:sz w:val="14"/>
                <w:szCs w:val="14"/>
              </w:rPr>
              <w:t xml:space="preserve">ОАО  “Артадракан База”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F238E" w:rsidRPr="00FE0F02" w:rsidRDefault="00FF238E" w:rsidP="00014C2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E0F02">
              <w:rPr>
                <w:rFonts w:ascii="GHEA Grapalat" w:hAnsi="GHEA Grapalat" w:cs="Sylfaen"/>
                <w:b/>
                <w:sz w:val="14"/>
                <w:szCs w:val="14"/>
              </w:rPr>
              <w:t>18241100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F238E" w:rsidRPr="00FE0F02" w:rsidRDefault="00FF238E" w:rsidP="00014C2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E0F02">
              <w:rPr>
                <w:rFonts w:ascii="GHEA Grapalat" w:hAnsi="GHEA Grapalat" w:cs="Sylfaen"/>
                <w:b/>
                <w:sz w:val="14"/>
                <w:szCs w:val="14"/>
              </w:rPr>
              <w:t>18241100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FF238E" w:rsidRPr="00FE0F02" w:rsidRDefault="00FF238E" w:rsidP="00014C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E0F02">
              <w:rPr>
                <w:rFonts w:ascii="GHEA Grapalat" w:hAnsi="GHEA Grapalat" w:cs="Sylfaen"/>
                <w:b/>
                <w:sz w:val="14"/>
                <w:szCs w:val="14"/>
              </w:rPr>
              <w:t>3648220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FF238E" w:rsidRPr="00FE0F02" w:rsidRDefault="00FF238E" w:rsidP="00014C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E0F02">
              <w:rPr>
                <w:rFonts w:ascii="GHEA Grapalat" w:hAnsi="GHEA Grapalat" w:cs="Sylfaen"/>
                <w:b/>
                <w:sz w:val="14"/>
                <w:szCs w:val="14"/>
              </w:rPr>
              <w:t>3648220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F238E" w:rsidRPr="00FE0F02" w:rsidRDefault="00FF238E" w:rsidP="00014C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E0F02">
              <w:rPr>
                <w:rFonts w:ascii="GHEA Grapalat" w:hAnsi="GHEA Grapalat" w:cs="Sylfaen"/>
                <w:b/>
                <w:sz w:val="14"/>
                <w:szCs w:val="14"/>
              </w:rPr>
              <w:t>21889320</w:t>
            </w:r>
          </w:p>
        </w:tc>
        <w:tc>
          <w:tcPr>
            <w:tcW w:w="1086" w:type="dxa"/>
            <w:gridSpan w:val="3"/>
            <w:shd w:val="clear" w:color="auto" w:fill="auto"/>
          </w:tcPr>
          <w:p w:rsidR="00FF238E" w:rsidRPr="00FE0F02" w:rsidRDefault="00FF238E" w:rsidP="00014C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E0F02">
              <w:rPr>
                <w:rFonts w:ascii="GHEA Grapalat" w:hAnsi="GHEA Grapalat" w:cs="Sylfaen"/>
                <w:b/>
                <w:sz w:val="14"/>
                <w:szCs w:val="14"/>
              </w:rPr>
              <w:t>21889320</w:t>
            </w:r>
          </w:p>
        </w:tc>
      </w:tr>
      <w:tr w:rsidR="00FF238E" w:rsidRPr="00395B6E" w:rsidTr="00684268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F238E" w:rsidRPr="00395B6E" w:rsidRDefault="00FF238E" w:rsidP="009136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</w:tcPr>
          <w:p w:rsidR="00FF238E" w:rsidRPr="009136BC" w:rsidRDefault="00FF238E" w:rsidP="009136B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136BC">
              <w:rPr>
                <w:rFonts w:ascii="GHEA Grapalat" w:hAnsi="GHEA Grapalat"/>
                <w:b/>
                <w:sz w:val="14"/>
                <w:szCs w:val="14"/>
              </w:rPr>
              <w:t>ООО “ТРИОШИН”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F238E" w:rsidRPr="00FE0F02" w:rsidRDefault="00FF238E" w:rsidP="00014C2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E0F02">
              <w:rPr>
                <w:rFonts w:ascii="GHEA Grapalat" w:hAnsi="GHEA Grapalat" w:cs="Sylfaen"/>
                <w:b/>
                <w:sz w:val="14"/>
                <w:szCs w:val="14"/>
              </w:rPr>
              <w:t>15678939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F238E" w:rsidRPr="00FE0F02" w:rsidRDefault="00FF238E" w:rsidP="00014C2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E0F02">
              <w:rPr>
                <w:rFonts w:ascii="GHEA Grapalat" w:hAnsi="GHEA Grapalat" w:cs="Sylfaen"/>
                <w:b/>
                <w:sz w:val="14"/>
                <w:szCs w:val="14"/>
              </w:rPr>
              <w:t>15678939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FF238E" w:rsidRPr="00FE0F02" w:rsidRDefault="00FF238E" w:rsidP="00014C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E0F02">
              <w:rPr>
                <w:rFonts w:ascii="GHEA Grapalat" w:hAnsi="GHEA Grapalat" w:cs="Sylfaen"/>
                <w:b/>
                <w:sz w:val="14"/>
                <w:szCs w:val="14"/>
              </w:rPr>
              <w:t>3135788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FF238E" w:rsidRPr="00FE0F02" w:rsidRDefault="00FF238E" w:rsidP="00014C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E0F02">
              <w:rPr>
                <w:rFonts w:ascii="GHEA Grapalat" w:hAnsi="GHEA Grapalat" w:cs="Sylfaen"/>
                <w:b/>
                <w:sz w:val="14"/>
                <w:szCs w:val="14"/>
              </w:rPr>
              <w:t>3135788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F238E" w:rsidRPr="00FE0F02" w:rsidRDefault="00FF238E" w:rsidP="00014C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E0F02">
              <w:rPr>
                <w:rFonts w:ascii="GHEA Grapalat" w:hAnsi="GHEA Grapalat" w:cs="Sylfaen"/>
                <w:b/>
                <w:sz w:val="14"/>
                <w:szCs w:val="14"/>
              </w:rPr>
              <w:t>18814727</w:t>
            </w:r>
          </w:p>
        </w:tc>
        <w:tc>
          <w:tcPr>
            <w:tcW w:w="1086" w:type="dxa"/>
            <w:gridSpan w:val="3"/>
            <w:shd w:val="clear" w:color="auto" w:fill="auto"/>
          </w:tcPr>
          <w:p w:rsidR="00FF238E" w:rsidRPr="00FE0F02" w:rsidRDefault="00FF238E" w:rsidP="00014C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E0F02">
              <w:rPr>
                <w:rFonts w:ascii="GHEA Grapalat" w:hAnsi="GHEA Grapalat" w:cs="Sylfaen"/>
                <w:b/>
                <w:sz w:val="14"/>
                <w:szCs w:val="14"/>
              </w:rPr>
              <w:t>18814727</w:t>
            </w:r>
          </w:p>
        </w:tc>
      </w:tr>
      <w:tr w:rsidR="00FF238E" w:rsidRPr="00395B6E" w:rsidTr="00684268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FF238E" w:rsidRPr="00395B6E" w:rsidRDefault="00FF238E" w:rsidP="009136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</w:tcPr>
          <w:p w:rsidR="00FF238E" w:rsidRPr="009136BC" w:rsidRDefault="00FF238E" w:rsidP="009136B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136BC">
              <w:rPr>
                <w:rFonts w:ascii="GHEA Grapalat" w:hAnsi="GHEA Grapalat"/>
                <w:b/>
                <w:sz w:val="14"/>
                <w:szCs w:val="14"/>
              </w:rPr>
              <w:t>ЗАО “Т-КНСТРАКШН”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F238E" w:rsidRPr="00FE0F02" w:rsidRDefault="00FF238E" w:rsidP="00014C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E0F02">
              <w:rPr>
                <w:rFonts w:ascii="GHEA Grapalat" w:hAnsi="GHEA Grapalat" w:cs="Sylfaen"/>
                <w:b/>
                <w:sz w:val="14"/>
                <w:szCs w:val="14"/>
              </w:rPr>
              <w:t>32598946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F238E" w:rsidRPr="00FE0F02" w:rsidRDefault="00FF238E" w:rsidP="00014C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E0F02">
              <w:rPr>
                <w:rFonts w:ascii="GHEA Grapalat" w:hAnsi="GHEA Grapalat" w:cs="Sylfaen"/>
                <w:b/>
                <w:sz w:val="14"/>
                <w:szCs w:val="14"/>
              </w:rPr>
              <w:t>32598946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FF238E" w:rsidRPr="00FE0F02" w:rsidRDefault="00FF238E" w:rsidP="00014C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E0F02">
              <w:rPr>
                <w:rFonts w:ascii="GHEA Grapalat" w:hAnsi="GHEA Grapalat" w:cs="Sylfaen"/>
                <w:b/>
                <w:sz w:val="14"/>
                <w:szCs w:val="14"/>
              </w:rPr>
              <w:t>6519789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FF238E" w:rsidRPr="00FE0F02" w:rsidRDefault="00FF238E" w:rsidP="00014C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E0F02">
              <w:rPr>
                <w:rFonts w:ascii="GHEA Grapalat" w:hAnsi="GHEA Grapalat" w:cs="Sylfaen"/>
                <w:b/>
                <w:sz w:val="14"/>
                <w:szCs w:val="14"/>
              </w:rPr>
              <w:t>6519789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F238E" w:rsidRPr="00FE0F02" w:rsidRDefault="00FF238E" w:rsidP="00014C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E0F02">
              <w:rPr>
                <w:rFonts w:ascii="GHEA Grapalat" w:hAnsi="GHEA Grapalat" w:cs="Sylfaen"/>
                <w:b/>
                <w:sz w:val="14"/>
                <w:szCs w:val="14"/>
              </w:rPr>
              <w:t>39118735</w:t>
            </w:r>
          </w:p>
        </w:tc>
        <w:tc>
          <w:tcPr>
            <w:tcW w:w="1086" w:type="dxa"/>
            <w:gridSpan w:val="3"/>
            <w:shd w:val="clear" w:color="auto" w:fill="auto"/>
          </w:tcPr>
          <w:p w:rsidR="00FF238E" w:rsidRPr="00FE0F02" w:rsidRDefault="00FF238E" w:rsidP="00014C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E0F02">
              <w:rPr>
                <w:rFonts w:ascii="GHEA Grapalat" w:hAnsi="GHEA Grapalat" w:cs="Sylfaen"/>
                <w:b/>
                <w:sz w:val="14"/>
                <w:szCs w:val="14"/>
              </w:rPr>
              <w:t>39118735</w:t>
            </w:r>
          </w:p>
        </w:tc>
      </w:tr>
      <w:tr w:rsidR="009136BC" w:rsidRPr="00395B6E" w:rsidTr="00880606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136BC" w:rsidRPr="00395B6E" w:rsidRDefault="009136BC" w:rsidP="009136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</w:tcPr>
          <w:p w:rsidR="009136BC" w:rsidRPr="009136BC" w:rsidRDefault="009136BC" w:rsidP="009136B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136BC">
              <w:rPr>
                <w:rFonts w:ascii="GHEA Grapalat" w:hAnsi="GHEA Grapalat"/>
                <w:b/>
                <w:sz w:val="14"/>
                <w:szCs w:val="14"/>
              </w:rPr>
              <w:t>ООО “ПРИЗМА ВАН”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136BC" w:rsidRPr="00FF238E" w:rsidRDefault="00FF238E" w:rsidP="009136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136BC" w:rsidRPr="00FF238E" w:rsidRDefault="00FF238E" w:rsidP="009136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136BC" w:rsidRPr="00FF238E" w:rsidRDefault="00FF238E" w:rsidP="00913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36BC" w:rsidRPr="00FF238E" w:rsidRDefault="00FF238E" w:rsidP="00913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136BC" w:rsidRPr="00FF238E" w:rsidRDefault="00FF238E" w:rsidP="00913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9136BC" w:rsidRPr="00FF238E" w:rsidRDefault="00FF238E" w:rsidP="00913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880606" w:rsidRPr="00395B6E" w:rsidTr="00880606">
        <w:trPr>
          <w:trHeight w:val="290"/>
          <w:jc w:val="center"/>
        </w:trPr>
        <w:tc>
          <w:tcPr>
            <w:tcW w:w="23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136B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4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6F6AAC" w:rsidRDefault="00880606" w:rsidP="009136B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6F6AAC">
              <w:rPr>
                <w:rFonts w:ascii="GHEA Grapalat" w:hAnsi="GHEA Grapalat"/>
                <w:b/>
                <w:sz w:val="14"/>
                <w:szCs w:val="14"/>
              </w:rPr>
              <w:t>: Если назначены переговоры с целью снижения цен.</w:t>
            </w:r>
          </w:p>
          <w:p w:rsidR="00880606" w:rsidRPr="00E9068B" w:rsidRDefault="00187A9A" w:rsidP="009136BC">
            <w:pPr>
              <w:pStyle w:val="afe"/>
              <w:ind w:left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187A9A">
              <w:rPr>
                <w:rFonts w:ascii="GHEA Grapalat" w:hAnsi="GHEA Grapalat"/>
                <w:sz w:val="14"/>
                <w:szCs w:val="14"/>
              </w:rPr>
              <w:t>По процедуре запроса котировок под кодом«HHLMVQ</w:t>
            </w:r>
            <w:r w:rsidR="00B74601">
              <w:rPr>
                <w:rFonts w:ascii="GHEA Grapalat" w:hAnsi="GHEA Grapalat"/>
                <w:sz w:val="14"/>
                <w:szCs w:val="14"/>
              </w:rPr>
              <w:t>GHAPDzB</w:t>
            </w:r>
            <w:r w:rsidRPr="00187A9A">
              <w:rPr>
                <w:rFonts w:ascii="GHEA Grapalat" w:hAnsi="GHEA Grapalat"/>
                <w:sz w:val="14"/>
                <w:szCs w:val="14"/>
              </w:rPr>
              <w:t>-20/5</w:t>
            </w:r>
            <w:r w:rsidR="009136BC" w:rsidRPr="009136BC">
              <w:rPr>
                <w:rFonts w:ascii="GHEA Grapalat" w:hAnsi="GHEA Grapalat"/>
                <w:sz w:val="14"/>
                <w:szCs w:val="14"/>
              </w:rPr>
              <w:t>5</w:t>
            </w:r>
            <w:r w:rsidRPr="00187A9A">
              <w:rPr>
                <w:rFonts w:ascii="GHEA Grapalat" w:hAnsi="GHEA Grapalat"/>
                <w:sz w:val="14"/>
                <w:szCs w:val="14"/>
              </w:rPr>
              <w:t xml:space="preserve">»согласно пункту 8.7 части 1 приглашения ОАО  “Артадракан База”, </w:t>
            </w:r>
            <w:r w:rsidR="009136BC" w:rsidRPr="009136BC">
              <w:rPr>
                <w:rFonts w:ascii="GHEA Grapalat" w:hAnsi="GHEA Grapalat" w:hint="eastAsia"/>
                <w:sz w:val="14"/>
                <w:szCs w:val="14"/>
              </w:rPr>
              <w:t>ООО</w:t>
            </w:r>
            <w:r w:rsidR="009136BC" w:rsidRPr="009136BC">
              <w:rPr>
                <w:rFonts w:ascii="GHEA Grapalat" w:hAnsi="GHEA Grapalat"/>
                <w:sz w:val="14"/>
                <w:szCs w:val="14"/>
              </w:rPr>
              <w:t xml:space="preserve"> “</w:t>
            </w:r>
            <w:r w:rsidR="009136BC" w:rsidRPr="009136BC">
              <w:rPr>
                <w:rFonts w:ascii="GHEA Grapalat" w:hAnsi="GHEA Grapalat" w:hint="eastAsia"/>
                <w:sz w:val="14"/>
                <w:szCs w:val="14"/>
              </w:rPr>
              <w:t>ТРИОШИН”</w:t>
            </w:r>
            <w:r w:rsidRPr="00187A9A">
              <w:rPr>
                <w:rFonts w:ascii="GHEA Grapalat" w:hAnsi="GHEA Grapalat"/>
                <w:sz w:val="14"/>
                <w:szCs w:val="14"/>
              </w:rPr>
              <w:t>,</w:t>
            </w:r>
            <w:r w:rsidR="009136BC" w:rsidRPr="009136BC">
              <w:rPr>
                <w:rFonts w:ascii="GHEA Grapalat" w:hAnsi="GHEA Grapalat"/>
                <w:sz w:val="14"/>
                <w:szCs w:val="14"/>
              </w:rPr>
              <w:t>ЗАО “Т-КНСТРАКШН” /кроме ООО “ПРИЗМА ВАН”,так как неточности зафиксированные в представленной заявке от ЗАО “Т-КНСТРАКШН”</w:t>
            </w:r>
            <w:r w:rsidR="009136BC">
              <w:rPr>
                <w:rFonts w:ascii="GHEA Grapalat" w:hAnsi="GHEA Grapalat"/>
                <w:sz w:val="14"/>
                <w:szCs w:val="14"/>
              </w:rPr>
              <w:t xml:space="preserve"> были исправлены</w:t>
            </w:r>
            <w:r w:rsidR="009136BC" w:rsidRPr="009136BC">
              <w:rPr>
                <w:rFonts w:ascii="GHEA Grapalat" w:hAnsi="GHEA Grapalat"/>
                <w:sz w:val="14"/>
                <w:szCs w:val="14"/>
              </w:rPr>
              <w:t xml:space="preserve">/ </w:t>
            </w:r>
            <w:r w:rsidRPr="00187A9A">
              <w:rPr>
                <w:rFonts w:ascii="GHEA Grapalat" w:hAnsi="GHEA Grapalat"/>
                <w:sz w:val="14"/>
                <w:szCs w:val="14"/>
              </w:rPr>
              <w:t>были приглашены на одновременные перегово</w:t>
            </w:r>
            <w:r w:rsidR="009136BC">
              <w:rPr>
                <w:rFonts w:ascii="GHEA Grapalat" w:hAnsi="GHEA Grapalat"/>
                <w:sz w:val="14"/>
                <w:szCs w:val="14"/>
              </w:rPr>
              <w:t>ры по снижению цен</w:t>
            </w:r>
            <w:r w:rsidR="009136BC" w:rsidRPr="009136BC">
              <w:rPr>
                <w:rFonts w:ascii="GHEA Grapalat" w:hAnsi="GHEA Grapalat"/>
                <w:sz w:val="14"/>
                <w:szCs w:val="14"/>
              </w:rPr>
              <w:t>.</w:t>
            </w:r>
            <w:r w:rsidRPr="00187A9A">
              <w:rPr>
                <w:rFonts w:ascii="GHEA Grapalat" w:hAnsi="GHEA Grapalat"/>
                <w:sz w:val="14"/>
                <w:szCs w:val="14"/>
              </w:rPr>
              <w:t>В результате ценовые предложения, представленные участниками, остались неизменными.</w:t>
            </w:r>
            <w:r w:rsidR="009136BC" w:rsidRPr="009136BC">
              <w:rPr>
                <w:rFonts w:ascii="GHEA Grapalat" w:hAnsi="GHEA Grapalat"/>
                <w:sz w:val="14"/>
                <w:szCs w:val="14"/>
              </w:rPr>
              <w:t xml:space="preserve"> Це</w:t>
            </w:r>
            <w:r w:rsidR="009136BC" w:rsidRPr="00187A9A">
              <w:rPr>
                <w:rFonts w:ascii="GHEA Grapalat" w:hAnsi="GHEA Grapalat"/>
                <w:sz w:val="14"/>
                <w:szCs w:val="14"/>
              </w:rPr>
              <w:t>новые предложения</w:t>
            </w:r>
            <w:r w:rsidR="009136BC" w:rsidRPr="009136BC">
              <w:rPr>
                <w:rFonts w:ascii="GHEA Grapalat" w:hAnsi="GHEA Grapalat"/>
                <w:sz w:val="14"/>
                <w:szCs w:val="14"/>
              </w:rPr>
              <w:t xml:space="preserve"> от ЗАО “Т-КНСТРАКШН” превышает ориентировочную цену,по</w:t>
            </w:r>
            <w:r w:rsidR="000E627E" w:rsidRPr="000E627E">
              <w:rPr>
                <w:rFonts w:ascii="GHEA Grapalat" w:hAnsi="GHEA Grapalat"/>
                <w:sz w:val="14"/>
                <w:szCs w:val="14"/>
              </w:rPr>
              <w:t>этому заявка откланяется</w:t>
            </w:r>
            <w:r w:rsidR="00E9068B" w:rsidRPr="00E9068B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880606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606" w:rsidRPr="00395B6E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80606" w:rsidRPr="00395B6E" w:rsidTr="00880606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80606" w:rsidRPr="00395B6E" w:rsidTr="00880606">
        <w:trPr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10350" w:rsidRPr="00395B6E" w:rsidTr="00880606">
        <w:trPr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B10350" w:rsidRPr="009E61A9" w:rsidRDefault="00B1035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0350" w:rsidRPr="009136BC" w:rsidRDefault="00B10350" w:rsidP="00014C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136BC">
              <w:rPr>
                <w:rFonts w:ascii="GHEA Grapalat" w:hAnsi="GHEA Grapalat"/>
                <w:b/>
                <w:sz w:val="14"/>
                <w:szCs w:val="14"/>
              </w:rPr>
              <w:t xml:space="preserve">ОАО  “Артадракан База”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50" w:rsidRPr="00294873" w:rsidRDefault="00B10350" w:rsidP="0029487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294873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4259C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5053A8">
            <w:pP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  <w:t>у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B10350" w:rsidRPr="00395B6E" w:rsidRDefault="00B10350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50" w:rsidRPr="00395B6E" w:rsidTr="00880606">
        <w:trPr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B10350" w:rsidRPr="009E61A9" w:rsidRDefault="00B10350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0350" w:rsidRPr="009136BC" w:rsidRDefault="00B10350" w:rsidP="00014C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136BC">
              <w:rPr>
                <w:rFonts w:ascii="GHEA Grapalat" w:hAnsi="GHEA Grapalat"/>
                <w:b/>
                <w:sz w:val="14"/>
                <w:szCs w:val="14"/>
              </w:rPr>
              <w:t>ООО “ТРИОШИН”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50" w:rsidRPr="00294873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294873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502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502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502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502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502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502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502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  <w:t>у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B10350" w:rsidRPr="00395B6E" w:rsidRDefault="00B10350" w:rsidP="00502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50" w:rsidRPr="00395B6E" w:rsidTr="00880606">
        <w:trPr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B10350" w:rsidRPr="009E61A9" w:rsidRDefault="00B10350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0350" w:rsidRPr="009136BC" w:rsidRDefault="00B10350" w:rsidP="00014C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136BC">
              <w:rPr>
                <w:rFonts w:ascii="GHEA Grapalat" w:hAnsi="GHEA Grapalat"/>
                <w:b/>
                <w:sz w:val="14"/>
                <w:szCs w:val="14"/>
              </w:rPr>
              <w:t>ЗАО “Т-КНСТРАКШН”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50" w:rsidRPr="00294873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294873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502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502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502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502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502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502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502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502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50" w:rsidRPr="00395B6E" w:rsidTr="00880606">
        <w:trPr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B10350" w:rsidRPr="009E61A9" w:rsidRDefault="00B10350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0350" w:rsidRPr="009136BC" w:rsidRDefault="00B10350" w:rsidP="00014C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136BC">
              <w:rPr>
                <w:rFonts w:ascii="GHEA Grapalat" w:hAnsi="GHEA Grapalat"/>
                <w:b/>
                <w:sz w:val="14"/>
                <w:szCs w:val="14"/>
              </w:rPr>
              <w:t>ООО “ПРИЗМА ВАН”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50" w:rsidRPr="00294873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294873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D11E6B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  <w:t>неу</w:t>
            </w:r>
            <w:r w:rsidR="00B10350"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B10350" w:rsidRPr="00395B6E" w:rsidRDefault="00B10350" w:rsidP="00502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502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502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502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502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502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B10350" w:rsidRPr="00395B6E" w:rsidRDefault="00B10350" w:rsidP="00502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B10350" w:rsidRPr="00A039A1" w:rsidRDefault="00B10350" w:rsidP="00502A59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  <w:t>у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B10350" w:rsidRPr="00395B6E" w:rsidRDefault="00B10350" w:rsidP="00502A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606" w:rsidRPr="00395B6E" w:rsidTr="00880606">
        <w:trPr>
          <w:trHeight w:val="344"/>
          <w:jc w:val="center"/>
        </w:trPr>
        <w:tc>
          <w:tcPr>
            <w:tcW w:w="2335" w:type="dxa"/>
            <w:gridSpan w:val="7"/>
            <w:vMerge w:val="restart"/>
            <w:shd w:val="clear" w:color="auto" w:fill="auto"/>
            <w:vAlign w:val="center"/>
          </w:tcPr>
          <w:p w:rsidR="00880606" w:rsidRPr="00395B6E" w:rsidRDefault="0088060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4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1A7B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80606" w:rsidRPr="00395B6E" w:rsidTr="00880606">
        <w:trPr>
          <w:trHeight w:val="344"/>
          <w:jc w:val="center"/>
        </w:trPr>
        <w:tc>
          <w:tcPr>
            <w:tcW w:w="23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4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606" w:rsidRPr="00395B6E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0606" w:rsidRPr="00395B6E" w:rsidRDefault="0088060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606" w:rsidRPr="00395B6E" w:rsidTr="00880606">
        <w:trPr>
          <w:trHeight w:val="346"/>
          <w:jc w:val="center"/>
        </w:trPr>
        <w:tc>
          <w:tcPr>
            <w:tcW w:w="47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7E51D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 w:rsidR="00880606">
              <w:rPr>
                <w:rFonts w:ascii="GHEA Grapalat" w:hAnsi="GHEA Grapalat" w:cs="Sylfaen"/>
                <w:b/>
                <w:sz w:val="14"/>
                <w:szCs w:val="14"/>
              </w:rPr>
              <w:t>.06.2020г.</w:t>
            </w:r>
          </w:p>
        </w:tc>
      </w:tr>
      <w:tr w:rsidR="00880606" w:rsidRPr="00395B6E" w:rsidTr="00880606">
        <w:trPr>
          <w:trHeight w:val="92"/>
          <w:jc w:val="center"/>
        </w:trPr>
        <w:tc>
          <w:tcPr>
            <w:tcW w:w="4753" w:type="dxa"/>
            <w:gridSpan w:val="18"/>
            <w:vMerge w:val="restart"/>
            <w:shd w:val="clear" w:color="auto" w:fill="auto"/>
            <w:vAlign w:val="center"/>
          </w:tcPr>
          <w:p w:rsidR="00880606" w:rsidRPr="00395B6E" w:rsidRDefault="0088060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B6E0B" w:rsidRPr="00395B6E" w:rsidTr="00880606">
        <w:trPr>
          <w:trHeight w:val="92"/>
          <w:jc w:val="center"/>
        </w:trPr>
        <w:tc>
          <w:tcPr>
            <w:tcW w:w="4753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E0B" w:rsidRPr="00395B6E" w:rsidRDefault="00EB6E0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E0B" w:rsidRPr="00A5471C" w:rsidRDefault="00EB6E0B" w:rsidP="00014C2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13.06.2020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1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E0B" w:rsidRPr="00A5471C" w:rsidRDefault="00EB6E0B" w:rsidP="00EB6E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18.06.2020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880606" w:rsidRPr="00395B6E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80606" w:rsidRPr="004A7546" w:rsidRDefault="00880606" w:rsidP="002173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7546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EB6E0B"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EB6E0B" w:rsidRPr="00CD754F">
              <w:rPr>
                <w:rFonts w:ascii="GHEA Grapalat" w:hAnsi="GHEA Grapalat"/>
                <w:b/>
                <w:sz w:val="14"/>
                <w:szCs w:val="14"/>
              </w:rPr>
              <w:t>.06.2020</w:t>
            </w:r>
            <w:r w:rsidRPr="004A7546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880606" w:rsidRPr="00395B6E" w:rsidTr="00880606">
        <w:trPr>
          <w:trHeight w:val="344"/>
          <w:jc w:val="center"/>
        </w:trPr>
        <w:tc>
          <w:tcPr>
            <w:tcW w:w="47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4A7546" w:rsidRDefault="0088060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7546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4A7546" w:rsidRDefault="00E7782F" w:rsidP="009460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30FF">
              <w:rPr>
                <w:rFonts w:ascii="GHEA Grapalat" w:hAnsi="GHEA Grapalat"/>
                <w:b/>
                <w:sz w:val="14"/>
                <w:szCs w:val="14"/>
              </w:rPr>
              <w:t>29.0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6.202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0г</w:t>
            </w:r>
            <w:r w:rsidR="00880606" w:rsidRPr="004A754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880606" w:rsidRPr="00395B6E" w:rsidTr="00880606">
        <w:trPr>
          <w:trHeight w:val="344"/>
          <w:jc w:val="center"/>
        </w:trPr>
        <w:tc>
          <w:tcPr>
            <w:tcW w:w="475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4A7546" w:rsidRDefault="0088060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7546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E7782F" w:rsidRDefault="00E7782F" w:rsidP="009460F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430FF">
              <w:rPr>
                <w:rFonts w:ascii="GHEA Grapalat" w:hAnsi="GHEA Grapalat"/>
                <w:b/>
                <w:sz w:val="14"/>
                <w:szCs w:val="14"/>
              </w:rPr>
              <w:t>29.06.2020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880606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606" w:rsidRPr="00395B6E" w:rsidTr="00880606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880606" w:rsidRPr="00395B6E" w:rsidRDefault="008806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6" w:type="dxa"/>
            <w:gridSpan w:val="39"/>
            <w:shd w:val="clear" w:color="auto" w:fill="auto"/>
            <w:vAlign w:val="center"/>
          </w:tcPr>
          <w:p w:rsidR="00880606" w:rsidRPr="00395B6E" w:rsidRDefault="00880606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80606" w:rsidRPr="00395B6E" w:rsidTr="00880606">
        <w:trPr>
          <w:trHeight w:val="237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880606" w:rsidRPr="00395B6E" w:rsidRDefault="008806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5" w:type="dxa"/>
            <w:gridSpan w:val="13"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80606" w:rsidRPr="00395B6E" w:rsidTr="00880606">
        <w:trPr>
          <w:trHeight w:val="238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880606" w:rsidRPr="00395B6E" w:rsidRDefault="008806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5" w:type="dxa"/>
            <w:gridSpan w:val="13"/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80606" w:rsidRPr="00395B6E" w:rsidTr="00880606">
        <w:trPr>
          <w:trHeight w:val="263"/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B6E0B" w:rsidRPr="00395B6E" w:rsidTr="00B016F0">
        <w:trPr>
          <w:trHeight w:val="1384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EB6E0B" w:rsidRPr="0056406C" w:rsidRDefault="0000290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</w:tcPr>
          <w:p w:rsidR="00EB6E0B" w:rsidRPr="00294873" w:rsidRDefault="00EB6E0B" w:rsidP="0029487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9136BC">
              <w:rPr>
                <w:rFonts w:ascii="GHEA Grapalat" w:hAnsi="GHEA Grapalat"/>
                <w:b/>
                <w:sz w:val="14"/>
                <w:szCs w:val="14"/>
              </w:rPr>
              <w:t>ООО “ТРИОШИН”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EB6E0B" w:rsidRPr="0056406C" w:rsidRDefault="00EB6E0B" w:rsidP="0029487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</w:pPr>
            <w:r w:rsidRPr="00294873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HH LMVQ GHAShDzB-20/5</w:t>
            </w: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  <w:t>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B6E0B" w:rsidRPr="0056406C" w:rsidRDefault="00EB6E0B" w:rsidP="00946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430FF">
              <w:rPr>
                <w:rFonts w:ascii="GHEA Grapalat" w:hAnsi="GHEA Grapalat"/>
                <w:b/>
                <w:sz w:val="14"/>
                <w:szCs w:val="14"/>
              </w:rPr>
              <w:t>29.06.2020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EB6E0B" w:rsidRPr="00B016F0" w:rsidRDefault="00EB6E0B" w:rsidP="00B016F0">
            <w:pPr>
              <w:widowControl w:val="0"/>
              <w:spacing w:after="120"/>
              <w:rPr>
                <w:rFonts w:ascii="GHEA Grapalat" w:hAnsi="GHEA Grapalat"/>
                <w:sz w:val="12"/>
              </w:rPr>
            </w:pPr>
            <w:r w:rsidRPr="00B016F0">
              <w:rPr>
                <w:rFonts w:ascii="GHEA Grapalat" w:hAnsi="GHEA Grapalat"/>
                <w:b/>
                <w:sz w:val="12"/>
                <w:szCs w:val="14"/>
              </w:rPr>
              <w:t>180 дней с даты вступления в силу соглашения между сторонами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B6E0B" w:rsidRPr="0056406C" w:rsidRDefault="00EB6E0B" w:rsidP="00946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B6E0B" w:rsidRPr="00A2614D" w:rsidRDefault="00383DEC" w:rsidP="00014C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*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EB6E0B" w:rsidRPr="00A2614D" w:rsidRDefault="00EB6E0B" w:rsidP="00014C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18814727</w:t>
            </w:r>
          </w:p>
        </w:tc>
      </w:tr>
      <w:tr w:rsidR="00880606" w:rsidRPr="00395B6E" w:rsidTr="00880606">
        <w:trPr>
          <w:trHeight w:val="110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880606" w:rsidRPr="00395B6E" w:rsidRDefault="0088060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880606" w:rsidRPr="00395B6E" w:rsidRDefault="0088060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80606" w:rsidRPr="00395B6E" w:rsidRDefault="0088060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80606" w:rsidRPr="00395B6E" w:rsidRDefault="0088060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80606" w:rsidRPr="00395B6E" w:rsidRDefault="0088060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80606" w:rsidRPr="00395B6E" w:rsidRDefault="0088060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80606" w:rsidRPr="00395B6E" w:rsidRDefault="0088060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880606" w:rsidRPr="00395B6E" w:rsidRDefault="0088060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606" w:rsidRPr="00395B6E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880606" w:rsidRPr="00395B6E" w:rsidRDefault="008806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80606" w:rsidRPr="00395B6E" w:rsidTr="00880606">
        <w:trPr>
          <w:trHeight w:val="12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118FF" w:rsidRPr="00395B6E" w:rsidTr="00880606">
        <w:trPr>
          <w:trHeight w:val="15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8FF" w:rsidRPr="0056406C" w:rsidRDefault="00A118F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118FF" w:rsidRPr="00294873" w:rsidRDefault="00A118FF" w:rsidP="00294873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9136BC">
              <w:rPr>
                <w:rFonts w:ascii="GHEA Grapalat" w:hAnsi="GHEA Grapalat"/>
                <w:b/>
                <w:sz w:val="14"/>
                <w:szCs w:val="14"/>
              </w:rPr>
              <w:t>ООО “ТРИОШИН”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8FF" w:rsidRPr="002D4EAC" w:rsidRDefault="00A118FF" w:rsidP="00FD7A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nb-NO"/>
              </w:rPr>
              <w:t>г. Ванадзор, Шинарарнери 2/25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8FF" w:rsidRPr="00CD754F" w:rsidRDefault="00A118FF" w:rsidP="00014C2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gagans@list.ru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8FF" w:rsidRPr="00CD2549" w:rsidRDefault="00A118FF" w:rsidP="00014C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1150018083403404</w:t>
            </w: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18FF" w:rsidRPr="00CD2549" w:rsidRDefault="00A118FF" w:rsidP="00014C2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06945645</w:t>
            </w:r>
          </w:p>
        </w:tc>
      </w:tr>
      <w:tr w:rsidR="00880606" w:rsidRPr="00395B6E" w:rsidTr="00880606">
        <w:trPr>
          <w:trHeight w:val="40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0606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80606" w:rsidRPr="00395B6E" w:rsidRDefault="0088060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606" w:rsidRPr="00395B6E" w:rsidTr="008806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80606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80606" w:rsidRPr="00395B6E" w:rsidRDefault="0088060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606" w:rsidRPr="00395B6E" w:rsidTr="00880606">
        <w:trPr>
          <w:trHeight w:val="475"/>
          <w:jc w:val="center"/>
        </w:trPr>
        <w:tc>
          <w:tcPr>
            <w:tcW w:w="25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80606" w:rsidRPr="00395B6E" w:rsidRDefault="0088060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80606" w:rsidRPr="00437AC9" w:rsidRDefault="00880606" w:rsidP="008F22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880606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80606" w:rsidRPr="00395B6E" w:rsidRDefault="008806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606" w:rsidRPr="00395B6E" w:rsidTr="00880606">
        <w:trPr>
          <w:trHeight w:val="427"/>
          <w:jc w:val="center"/>
        </w:trPr>
        <w:tc>
          <w:tcPr>
            <w:tcW w:w="25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880606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0606" w:rsidRPr="00395B6E" w:rsidRDefault="0088060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606" w:rsidRPr="00395B6E" w:rsidTr="00880606">
        <w:trPr>
          <w:trHeight w:val="427"/>
          <w:jc w:val="center"/>
        </w:trPr>
        <w:tc>
          <w:tcPr>
            <w:tcW w:w="25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нет.</w:t>
            </w:r>
          </w:p>
        </w:tc>
      </w:tr>
      <w:tr w:rsidR="00880606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80606" w:rsidRPr="00395B6E" w:rsidRDefault="0088060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606" w:rsidRPr="00395B6E" w:rsidTr="00880606">
        <w:trPr>
          <w:trHeight w:val="427"/>
          <w:jc w:val="center"/>
        </w:trPr>
        <w:tc>
          <w:tcPr>
            <w:tcW w:w="25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0606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80606" w:rsidRPr="00395B6E" w:rsidRDefault="0088060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0606" w:rsidRPr="00395B6E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880606" w:rsidRPr="00395B6E" w:rsidRDefault="0088060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80606" w:rsidRPr="00395B6E" w:rsidTr="00880606">
        <w:trPr>
          <w:trHeight w:val="47"/>
          <w:jc w:val="center"/>
        </w:trPr>
        <w:tc>
          <w:tcPr>
            <w:tcW w:w="31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0606" w:rsidRPr="00395B6E" w:rsidRDefault="0088060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80606" w:rsidRPr="00395B6E" w:rsidTr="00880606">
        <w:trPr>
          <w:trHeight w:val="47"/>
          <w:jc w:val="center"/>
        </w:trPr>
        <w:tc>
          <w:tcPr>
            <w:tcW w:w="3107" w:type="dxa"/>
            <w:gridSpan w:val="9"/>
            <w:shd w:val="clear" w:color="auto" w:fill="auto"/>
            <w:vAlign w:val="center"/>
          </w:tcPr>
          <w:p w:rsidR="00880606" w:rsidRPr="00395B6E" w:rsidRDefault="00880606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Лусине Баграмяан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80606" w:rsidRPr="00395B6E" w:rsidRDefault="00880606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060650369</w:t>
            </w:r>
          </w:p>
        </w:tc>
        <w:tc>
          <w:tcPr>
            <w:tcW w:w="3888" w:type="dxa"/>
            <w:gridSpan w:val="17"/>
            <w:shd w:val="clear" w:color="auto" w:fill="auto"/>
            <w:vAlign w:val="center"/>
          </w:tcPr>
          <w:p w:rsidR="00880606" w:rsidRPr="007C5F86" w:rsidRDefault="00880606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gnumnervanadzor@mail.ru</w:t>
            </w:r>
          </w:p>
        </w:tc>
      </w:tr>
    </w:tbl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7C5F86" w:rsidRPr="007C5F86">
        <w:rPr>
          <w:rFonts w:ascii="GHEA Grapalat" w:hAnsi="GHEA Grapalat" w:hint="eastAsia"/>
          <w:sz w:val="18"/>
          <w:szCs w:val="18"/>
          <w:u w:val="single"/>
        </w:rPr>
        <w:t>Муниципалитет</w:t>
      </w:r>
      <w:r w:rsidR="007C5F86" w:rsidRPr="00D168D2">
        <w:rPr>
          <w:rFonts w:ascii="GHEA Grapalat" w:hAnsi="GHEA Grapalat"/>
          <w:sz w:val="18"/>
          <w:szCs w:val="18"/>
          <w:u w:val="single"/>
        </w:rPr>
        <w:t xml:space="preserve"> Ванадзора</w:t>
      </w:r>
      <w:r w:rsidR="007C5F86">
        <w:rPr>
          <w:rFonts w:ascii="GHEA Grapalat" w:hAnsi="GHEA Grapalat"/>
          <w:sz w:val="18"/>
          <w:szCs w:val="18"/>
          <w:u w:val="single"/>
        </w:rPr>
        <w:t>.</w:t>
      </w:r>
    </w:p>
    <w:p w:rsidR="00613058" w:rsidRPr="008503C1" w:rsidRDefault="00613058" w:rsidP="00673895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330DB5">
      <w:footerReference w:type="even" r:id="rId8"/>
      <w:footerReference w:type="default" r:id="rId9"/>
      <w:pgSz w:w="11906" w:h="16838"/>
      <w:pgMar w:top="450" w:right="510" w:bottom="2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590" w:rsidRDefault="00D33590">
      <w:r>
        <w:separator/>
      </w:r>
    </w:p>
  </w:endnote>
  <w:endnote w:type="continuationSeparator" w:id="1">
    <w:p w:rsidR="00D33590" w:rsidRDefault="00D33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6BC" w:rsidRDefault="006E5293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136B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136BC" w:rsidRDefault="009136BC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9136BC" w:rsidRPr="008257B0" w:rsidRDefault="006E5293">
        <w:pPr>
          <w:pStyle w:val="ac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9136BC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0290B">
          <w:rPr>
            <w:rFonts w:ascii="GHEA Grapalat" w:hAnsi="GHEA Grapalat"/>
            <w:noProof/>
            <w:sz w:val="24"/>
            <w:szCs w:val="24"/>
          </w:rPr>
          <w:t>20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590" w:rsidRDefault="00D33590">
      <w:r>
        <w:separator/>
      </w:r>
    </w:p>
  </w:footnote>
  <w:footnote w:type="continuationSeparator" w:id="1">
    <w:p w:rsidR="00D33590" w:rsidRDefault="00D33590">
      <w:r>
        <w:continuationSeparator/>
      </w:r>
    </w:p>
  </w:footnote>
  <w:footnote w:id="2">
    <w:p w:rsidR="009136BC" w:rsidRPr="00FA3ACF" w:rsidRDefault="009136BC" w:rsidP="004C584B">
      <w:pPr>
        <w:pStyle w:val="af0"/>
        <w:jc w:val="both"/>
        <w:rPr>
          <w:rFonts w:ascii="GHEA Grapalat" w:hAnsi="GHEA Grapalat" w:cs="Sylfaen"/>
          <w:i/>
          <w:sz w:val="16"/>
          <w:szCs w:val="16"/>
        </w:rPr>
      </w:pPr>
      <w:r w:rsidRPr="00FA3ACF">
        <w:rPr>
          <w:rFonts w:ascii="GHEA Grapalat" w:hAnsi="GHEA Grapalat"/>
          <w:i/>
          <w:sz w:val="16"/>
          <w:szCs w:val="16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9136BC" w:rsidRPr="00FA3ACF" w:rsidRDefault="009136BC" w:rsidP="004C584B">
      <w:pPr>
        <w:pStyle w:val="af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9136BC" w:rsidRPr="00FA3ACF" w:rsidRDefault="009136BC" w:rsidP="004C584B">
      <w:pPr>
        <w:pStyle w:val="af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9136BC" w:rsidRPr="007C5F86" w:rsidRDefault="009136BC" w:rsidP="004C584B">
      <w:pPr>
        <w:pStyle w:val="af0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C5F86">
        <w:rPr>
          <w:rStyle w:val="afa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9136BC" w:rsidRPr="007C5F86" w:rsidRDefault="009136BC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7">
    <w:p w:rsidR="009136BC" w:rsidRPr="007C5F86" w:rsidRDefault="009136BC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Style w:val="afa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9136BC" w:rsidRPr="007C5F86" w:rsidRDefault="009136BC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9136BC" w:rsidRPr="007C5F86" w:rsidRDefault="009136BC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9136BC" w:rsidRPr="007C5F86" w:rsidRDefault="009136BC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9136BC" w:rsidRPr="007C5F86" w:rsidRDefault="009136BC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9136BC" w:rsidRPr="004C584B" w:rsidRDefault="009136BC" w:rsidP="004C584B">
      <w:pPr>
        <w:pStyle w:val="af0"/>
        <w:jc w:val="both"/>
        <w:rPr>
          <w:rFonts w:ascii="GHEA Grapalat" w:hAnsi="GHEA Grapalat"/>
          <w:i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2154B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412787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E486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5"/>
  </w:num>
  <w:num w:numId="4">
    <w:abstractNumId w:val="23"/>
  </w:num>
  <w:num w:numId="5">
    <w:abstractNumId w:val="39"/>
  </w:num>
  <w:num w:numId="6">
    <w:abstractNumId w:val="21"/>
  </w:num>
  <w:num w:numId="7">
    <w:abstractNumId w:val="36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2"/>
  </w:num>
  <w:num w:numId="14">
    <w:abstractNumId w:val="31"/>
  </w:num>
  <w:num w:numId="15">
    <w:abstractNumId w:val="11"/>
  </w:num>
  <w:num w:numId="16">
    <w:abstractNumId w:val="2"/>
  </w:num>
  <w:num w:numId="17">
    <w:abstractNumId w:val="8"/>
  </w:num>
  <w:num w:numId="18">
    <w:abstractNumId w:val="28"/>
  </w:num>
  <w:num w:numId="19">
    <w:abstractNumId w:val="33"/>
  </w:num>
  <w:num w:numId="20">
    <w:abstractNumId w:val="4"/>
  </w:num>
  <w:num w:numId="21">
    <w:abstractNumId w:val="29"/>
  </w:num>
  <w:num w:numId="22">
    <w:abstractNumId w:val="34"/>
  </w:num>
  <w:num w:numId="23">
    <w:abstractNumId w:val="10"/>
  </w:num>
  <w:num w:numId="24">
    <w:abstractNumId w:val="6"/>
  </w:num>
  <w:num w:numId="25">
    <w:abstractNumId w:val="38"/>
  </w:num>
  <w:num w:numId="26">
    <w:abstractNumId w:val="27"/>
  </w:num>
  <w:num w:numId="27">
    <w:abstractNumId w:val="12"/>
  </w:num>
  <w:num w:numId="28">
    <w:abstractNumId w:val="16"/>
  </w:num>
  <w:num w:numId="29">
    <w:abstractNumId w:val="37"/>
  </w:num>
  <w:num w:numId="30">
    <w:abstractNumId w:val="24"/>
  </w:num>
  <w:num w:numId="31">
    <w:abstractNumId w:val="24"/>
  </w:num>
  <w:num w:numId="32">
    <w:abstractNumId w:val="19"/>
  </w:num>
  <w:num w:numId="33">
    <w:abstractNumId w:val="40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26"/>
  </w:num>
  <w:num w:numId="41">
    <w:abstractNumId w:val="25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hideSpellingErrors/>
  <w:hideGrammatical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90B"/>
    <w:rsid w:val="000100B5"/>
    <w:rsid w:val="00022E27"/>
    <w:rsid w:val="00025EFB"/>
    <w:rsid w:val="0002682D"/>
    <w:rsid w:val="00027904"/>
    <w:rsid w:val="00034417"/>
    <w:rsid w:val="0003635A"/>
    <w:rsid w:val="000370E5"/>
    <w:rsid w:val="00040BA1"/>
    <w:rsid w:val="0004365B"/>
    <w:rsid w:val="00046D18"/>
    <w:rsid w:val="0005765A"/>
    <w:rsid w:val="00062BDF"/>
    <w:rsid w:val="00063D6E"/>
    <w:rsid w:val="000706DF"/>
    <w:rsid w:val="000725F5"/>
    <w:rsid w:val="00074574"/>
    <w:rsid w:val="00075558"/>
    <w:rsid w:val="00075FE5"/>
    <w:rsid w:val="0007689F"/>
    <w:rsid w:val="000811FA"/>
    <w:rsid w:val="00082455"/>
    <w:rsid w:val="00083447"/>
    <w:rsid w:val="0008374E"/>
    <w:rsid w:val="0009038B"/>
    <w:rsid w:val="00093F4A"/>
    <w:rsid w:val="0009444C"/>
    <w:rsid w:val="00095B7E"/>
    <w:rsid w:val="000977B5"/>
    <w:rsid w:val="000A12A1"/>
    <w:rsid w:val="000A3105"/>
    <w:rsid w:val="000B3F73"/>
    <w:rsid w:val="000C210A"/>
    <w:rsid w:val="000C36DD"/>
    <w:rsid w:val="000D1131"/>
    <w:rsid w:val="000D1423"/>
    <w:rsid w:val="000D2565"/>
    <w:rsid w:val="000D3C84"/>
    <w:rsid w:val="000E312B"/>
    <w:rsid w:val="000E517F"/>
    <w:rsid w:val="000E627E"/>
    <w:rsid w:val="00100D10"/>
    <w:rsid w:val="00102A32"/>
    <w:rsid w:val="001038C8"/>
    <w:rsid w:val="00120E57"/>
    <w:rsid w:val="00124077"/>
    <w:rsid w:val="00125AFF"/>
    <w:rsid w:val="001267CB"/>
    <w:rsid w:val="0013262A"/>
    <w:rsid w:val="001328B1"/>
    <w:rsid w:val="00132E94"/>
    <w:rsid w:val="0013500C"/>
    <w:rsid w:val="0014470D"/>
    <w:rsid w:val="00144797"/>
    <w:rsid w:val="001466A8"/>
    <w:rsid w:val="001517BC"/>
    <w:rsid w:val="001563E9"/>
    <w:rsid w:val="001628D6"/>
    <w:rsid w:val="00174403"/>
    <w:rsid w:val="00180617"/>
    <w:rsid w:val="00185136"/>
    <w:rsid w:val="001860C6"/>
    <w:rsid w:val="00186EDC"/>
    <w:rsid w:val="00187A9A"/>
    <w:rsid w:val="0019719D"/>
    <w:rsid w:val="001A2642"/>
    <w:rsid w:val="001A64A3"/>
    <w:rsid w:val="001A78C5"/>
    <w:rsid w:val="001A7B37"/>
    <w:rsid w:val="001B0C0E"/>
    <w:rsid w:val="001B33E6"/>
    <w:rsid w:val="001C13FF"/>
    <w:rsid w:val="001C220F"/>
    <w:rsid w:val="001C521B"/>
    <w:rsid w:val="001C578F"/>
    <w:rsid w:val="001D66CC"/>
    <w:rsid w:val="001E7074"/>
    <w:rsid w:val="001F3AA0"/>
    <w:rsid w:val="001F5BAF"/>
    <w:rsid w:val="00200F36"/>
    <w:rsid w:val="0020420B"/>
    <w:rsid w:val="00205535"/>
    <w:rsid w:val="00205E49"/>
    <w:rsid w:val="00213125"/>
    <w:rsid w:val="002137CA"/>
    <w:rsid w:val="00216311"/>
    <w:rsid w:val="002173CB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5E11"/>
    <w:rsid w:val="002616FE"/>
    <w:rsid w:val="00266CC6"/>
    <w:rsid w:val="0026753B"/>
    <w:rsid w:val="0027090D"/>
    <w:rsid w:val="00270FCE"/>
    <w:rsid w:val="002752DF"/>
    <w:rsid w:val="002827E6"/>
    <w:rsid w:val="002854BD"/>
    <w:rsid w:val="00286E34"/>
    <w:rsid w:val="0029297C"/>
    <w:rsid w:val="00293CCE"/>
    <w:rsid w:val="00294873"/>
    <w:rsid w:val="002955FD"/>
    <w:rsid w:val="002A3742"/>
    <w:rsid w:val="002A5B15"/>
    <w:rsid w:val="002B3E7D"/>
    <w:rsid w:val="002B3F6D"/>
    <w:rsid w:val="002C04D2"/>
    <w:rsid w:val="002C5839"/>
    <w:rsid w:val="002C60EF"/>
    <w:rsid w:val="002D09EE"/>
    <w:rsid w:val="002D0BF6"/>
    <w:rsid w:val="002D4140"/>
    <w:rsid w:val="002D5910"/>
    <w:rsid w:val="002D6BDC"/>
    <w:rsid w:val="002D7877"/>
    <w:rsid w:val="002E2DA1"/>
    <w:rsid w:val="002F0A9D"/>
    <w:rsid w:val="002F106B"/>
    <w:rsid w:val="002F4986"/>
    <w:rsid w:val="002F50FC"/>
    <w:rsid w:val="00301137"/>
    <w:rsid w:val="00302445"/>
    <w:rsid w:val="003057A4"/>
    <w:rsid w:val="003057F7"/>
    <w:rsid w:val="00306FFC"/>
    <w:rsid w:val="00315746"/>
    <w:rsid w:val="0031734F"/>
    <w:rsid w:val="00320E9D"/>
    <w:rsid w:val="003222BE"/>
    <w:rsid w:val="003253C1"/>
    <w:rsid w:val="00325AD5"/>
    <w:rsid w:val="00326EAC"/>
    <w:rsid w:val="00330DB5"/>
    <w:rsid w:val="0034138A"/>
    <w:rsid w:val="00341CA5"/>
    <w:rsid w:val="00344006"/>
    <w:rsid w:val="00345C5A"/>
    <w:rsid w:val="0035269C"/>
    <w:rsid w:val="00356629"/>
    <w:rsid w:val="00360627"/>
    <w:rsid w:val="00360957"/>
    <w:rsid w:val="0036492A"/>
    <w:rsid w:val="00364DC9"/>
    <w:rsid w:val="00365437"/>
    <w:rsid w:val="003654FE"/>
    <w:rsid w:val="0036553D"/>
    <w:rsid w:val="00366B43"/>
    <w:rsid w:val="0036794B"/>
    <w:rsid w:val="00371957"/>
    <w:rsid w:val="00376579"/>
    <w:rsid w:val="003817A4"/>
    <w:rsid w:val="00383CE9"/>
    <w:rsid w:val="00383DEC"/>
    <w:rsid w:val="0038605D"/>
    <w:rsid w:val="00386727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3280"/>
    <w:rsid w:val="003B3938"/>
    <w:rsid w:val="003B693E"/>
    <w:rsid w:val="003C0293"/>
    <w:rsid w:val="003D17D0"/>
    <w:rsid w:val="003D5271"/>
    <w:rsid w:val="003E343E"/>
    <w:rsid w:val="003F49B4"/>
    <w:rsid w:val="003F5A1C"/>
    <w:rsid w:val="003F5A52"/>
    <w:rsid w:val="003F5B55"/>
    <w:rsid w:val="004001A0"/>
    <w:rsid w:val="004142D4"/>
    <w:rsid w:val="004253F7"/>
    <w:rsid w:val="004259C6"/>
    <w:rsid w:val="00430FCC"/>
    <w:rsid w:val="00432474"/>
    <w:rsid w:val="0043269D"/>
    <w:rsid w:val="00433758"/>
    <w:rsid w:val="00434012"/>
    <w:rsid w:val="00434336"/>
    <w:rsid w:val="004343A2"/>
    <w:rsid w:val="0043571C"/>
    <w:rsid w:val="00437379"/>
    <w:rsid w:val="00441E90"/>
    <w:rsid w:val="004440F4"/>
    <w:rsid w:val="004450F4"/>
    <w:rsid w:val="00454284"/>
    <w:rsid w:val="00460DF8"/>
    <w:rsid w:val="00467A9D"/>
    <w:rsid w:val="00473936"/>
    <w:rsid w:val="00473C53"/>
    <w:rsid w:val="00474592"/>
    <w:rsid w:val="00475175"/>
    <w:rsid w:val="004808DD"/>
    <w:rsid w:val="00480FFF"/>
    <w:rsid w:val="0048470A"/>
    <w:rsid w:val="00486700"/>
    <w:rsid w:val="004945B6"/>
    <w:rsid w:val="004A1CDD"/>
    <w:rsid w:val="004A5723"/>
    <w:rsid w:val="004A5A79"/>
    <w:rsid w:val="004A7546"/>
    <w:rsid w:val="004B0C88"/>
    <w:rsid w:val="004B2C83"/>
    <w:rsid w:val="004B2CAE"/>
    <w:rsid w:val="004B7482"/>
    <w:rsid w:val="004C2C80"/>
    <w:rsid w:val="004C584B"/>
    <w:rsid w:val="004D2A4F"/>
    <w:rsid w:val="004D4E6E"/>
    <w:rsid w:val="004E590A"/>
    <w:rsid w:val="004F2C61"/>
    <w:rsid w:val="004F596C"/>
    <w:rsid w:val="004F7F2F"/>
    <w:rsid w:val="0050287B"/>
    <w:rsid w:val="00502A59"/>
    <w:rsid w:val="00502EBA"/>
    <w:rsid w:val="005053A8"/>
    <w:rsid w:val="00505643"/>
    <w:rsid w:val="00505765"/>
    <w:rsid w:val="005060B6"/>
    <w:rsid w:val="005068D1"/>
    <w:rsid w:val="00512138"/>
    <w:rsid w:val="00514EB5"/>
    <w:rsid w:val="00516657"/>
    <w:rsid w:val="00531EA4"/>
    <w:rsid w:val="00541A77"/>
    <w:rsid w:val="00541BC6"/>
    <w:rsid w:val="005461BC"/>
    <w:rsid w:val="00552684"/>
    <w:rsid w:val="005546EB"/>
    <w:rsid w:val="0056406C"/>
    <w:rsid w:val="005645A0"/>
    <w:rsid w:val="00565F1E"/>
    <w:rsid w:val="005676AA"/>
    <w:rsid w:val="0056779B"/>
    <w:rsid w:val="005722ED"/>
    <w:rsid w:val="00572420"/>
    <w:rsid w:val="0057556B"/>
    <w:rsid w:val="00575A77"/>
    <w:rsid w:val="0057798B"/>
    <w:rsid w:val="0058502E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2426"/>
    <w:rsid w:val="005B30BE"/>
    <w:rsid w:val="005B3575"/>
    <w:rsid w:val="005B3F86"/>
    <w:rsid w:val="005C39A0"/>
    <w:rsid w:val="005C517C"/>
    <w:rsid w:val="005D0F4E"/>
    <w:rsid w:val="005D36C9"/>
    <w:rsid w:val="005E141E"/>
    <w:rsid w:val="005E2B67"/>
    <w:rsid w:val="005E2F58"/>
    <w:rsid w:val="005E6B61"/>
    <w:rsid w:val="005E7F67"/>
    <w:rsid w:val="005F254D"/>
    <w:rsid w:val="00604A2D"/>
    <w:rsid w:val="00613058"/>
    <w:rsid w:val="00614765"/>
    <w:rsid w:val="00615B28"/>
    <w:rsid w:val="00620A72"/>
    <w:rsid w:val="006214B1"/>
    <w:rsid w:val="00622A3A"/>
    <w:rsid w:val="00623E7B"/>
    <w:rsid w:val="00625505"/>
    <w:rsid w:val="00630995"/>
    <w:rsid w:val="0063153F"/>
    <w:rsid w:val="00632D6C"/>
    <w:rsid w:val="00635A34"/>
    <w:rsid w:val="00636139"/>
    <w:rsid w:val="0064019E"/>
    <w:rsid w:val="00644FD7"/>
    <w:rsid w:val="00651536"/>
    <w:rsid w:val="00652B69"/>
    <w:rsid w:val="006538D5"/>
    <w:rsid w:val="00655074"/>
    <w:rsid w:val="006555EB"/>
    <w:rsid w:val="006557FC"/>
    <w:rsid w:val="00655A4A"/>
    <w:rsid w:val="00656DC4"/>
    <w:rsid w:val="00673895"/>
    <w:rsid w:val="00683E3A"/>
    <w:rsid w:val="006840B6"/>
    <w:rsid w:val="00686425"/>
    <w:rsid w:val="00692C23"/>
    <w:rsid w:val="00693592"/>
    <w:rsid w:val="00693AD5"/>
    <w:rsid w:val="00694204"/>
    <w:rsid w:val="006A5CF4"/>
    <w:rsid w:val="006A7FE2"/>
    <w:rsid w:val="006B2BA7"/>
    <w:rsid w:val="006B59D6"/>
    <w:rsid w:val="006B7B4E"/>
    <w:rsid w:val="006B7BCF"/>
    <w:rsid w:val="006D0C89"/>
    <w:rsid w:val="006D4D49"/>
    <w:rsid w:val="006D60A9"/>
    <w:rsid w:val="006E209F"/>
    <w:rsid w:val="006E341E"/>
    <w:rsid w:val="006E3B59"/>
    <w:rsid w:val="006E5293"/>
    <w:rsid w:val="006E6944"/>
    <w:rsid w:val="006F114D"/>
    <w:rsid w:val="006F6AAC"/>
    <w:rsid w:val="006F7509"/>
    <w:rsid w:val="00701D16"/>
    <w:rsid w:val="00704B0C"/>
    <w:rsid w:val="007054A2"/>
    <w:rsid w:val="00707300"/>
    <w:rsid w:val="0071112C"/>
    <w:rsid w:val="00712A17"/>
    <w:rsid w:val="00715E73"/>
    <w:rsid w:val="007172D2"/>
    <w:rsid w:val="00717888"/>
    <w:rsid w:val="00722C9C"/>
    <w:rsid w:val="0072554B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EB1"/>
    <w:rsid w:val="00765F01"/>
    <w:rsid w:val="007676A9"/>
    <w:rsid w:val="0077382B"/>
    <w:rsid w:val="007755D8"/>
    <w:rsid w:val="007868A4"/>
    <w:rsid w:val="007A44B1"/>
    <w:rsid w:val="007A5C36"/>
    <w:rsid w:val="007A795B"/>
    <w:rsid w:val="007B3DFD"/>
    <w:rsid w:val="007B46B5"/>
    <w:rsid w:val="007B4C0F"/>
    <w:rsid w:val="007B5608"/>
    <w:rsid w:val="007B6C31"/>
    <w:rsid w:val="007C3B03"/>
    <w:rsid w:val="007C5F86"/>
    <w:rsid w:val="007C7163"/>
    <w:rsid w:val="007D1BF8"/>
    <w:rsid w:val="007D2B9E"/>
    <w:rsid w:val="007E51D9"/>
    <w:rsid w:val="007F0193"/>
    <w:rsid w:val="007F4B0D"/>
    <w:rsid w:val="00800404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54FF5"/>
    <w:rsid w:val="00860BE5"/>
    <w:rsid w:val="00866D01"/>
    <w:rsid w:val="00871366"/>
    <w:rsid w:val="00874380"/>
    <w:rsid w:val="00876637"/>
    <w:rsid w:val="00880606"/>
    <w:rsid w:val="008816D8"/>
    <w:rsid w:val="00886114"/>
    <w:rsid w:val="00890A14"/>
    <w:rsid w:val="00891447"/>
    <w:rsid w:val="0089170A"/>
    <w:rsid w:val="00891CC9"/>
    <w:rsid w:val="0089279A"/>
    <w:rsid w:val="00894E35"/>
    <w:rsid w:val="0089503C"/>
    <w:rsid w:val="00896409"/>
    <w:rsid w:val="00896880"/>
    <w:rsid w:val="008A1CDE"/>
    <w:rsid w:val="008A27A1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584D"/>
    <w:rsid w:val="008E6790"/>
    <w:rsid w:val="008F2286"/>
    <w:rsid w:val="008F350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36BC"/>
    <w:rsid w:val="00913F1D"/>
    <w:rsid w:val="00916899"/>
    <w:rsid w:val="00922651"/>
    <w:rsid w:val="00922CC3"/>
    <w:rsid w:val="0092549D"/>
    <w:rsid w:val="009317DA"/>
    <w:rsid w:val="009337B2"/>
    <w:rsid w:val="009359D6"/>
    <w:rsid w:val="00936B7B"/>
    <w:rsid w:val="009402A9"/>
    <w:rsid w:val="00941EC2"/>
    <w:rsid w:val="00945D54"/>
    <w:rsid w:val="009460F0"/>
    <w:rsid w:val="009507AF"/>
    <w:rsid w:val="00955275"/>
    <w:rsid w:val="0095642F"/>
    <w:rsid w:val="00960339"/>
    <w:rsid w:val="00960BDD"/>
    <w:rsid w:val="00963C65"/>
    <w:rsid w:val="009706C8"/>
    <w:rsid w:val="00972ADB"/>
    <w:rsid w:val="00975599"/>
    <w:rsid w:val="00975A0A"/>
    <w:rsid w:val="0098138C"/>
    <w:rsid w:val="0098481B"/>
    <w:rsid w:val="00984D5B"/>
    <w:rsid w:val="00985DD2"/>
    <w:rsid w:val="009928F7"/>
    <w:rsid w:val="00992C08"/>
    <w:rsid w:val="009954B6"/>
    <w:rsid w:val="00995EA2"/>
    <w:rsid w:val="0099697A"/>
    <w:rsid w:val="009969DF"/>
    <w:rsid w:val="009A60C7"/>
    <w:rsid w:val="009B0AE7"/>
    <w:rsid w:val="009B2E17"/>
    <w:rsid w:val="009B63BC"/>
    <w:rsid w:val="009B75F2"/>
    <w:rsid w:val="009C098A"/>
    <w:rsid w:val="009C43FB"/>
    <w:rsid w:val="009C63F4"/>
    <w:rsid w:val="009D0CB7"/>
    <w:rsid w:val="009D1F95"/>
    <w:rsid w:val="009D3A60"/>
    <w:rsid w:val="009D5470"/>
    <w:rsid w:val="009E156E"/>
    <w:rsid w:val="009E193A"/>
    <w:rsid w:val="009E5C71"/>
    <w:rsid w:val="009E5F93"/>
    <w:rsid w:val="009E61A9"/>
    <w:rsid w:val="009F073F"/>
    <w:rsid w:val="009F1A3D"/>
    <w:rsid w:val="009F5D08"/>
    <w:rsid w:val="009F71E7"/>
    <w:rsid w:val="00A006AB"/>
    <w:rsid w:val="00A03098"/>
    <w:rsid w:val="00A118FF"/>
    <w:rsid w:val="00A20C58"/>
    <w:rsid w:val="00A21B0E"/>
    <w:rsid w:val="00A253DE"/>
    <w:rsid w:val="00A2610F"/>
    <w:rsid w:val="00A2735C"/>
    <w:rsid w:val="00A30C0F"/>
    <w:rsid w:val="00A31ACA"/>
    <w:rsid w:val="00A32293"/>
    <w:rsid w:val="00A36B72"/>
    <w:rsid w:val="00A45288"/>
    <w:rsid w:val="00A56DCA"/>
    <w:rsid w:val="00A611FE"/>
    <w:rsid w:val="00A6327A"/>
    <w:rsid w:val="00A70700"/>
    <w:rsid w:val="00A70BB5"/>
    <w:rsid w:val="00A71EA7"/>
    <w:rsid w:val="00A75B7E"/>
    <w:rsid w:val="00A90296"/>
    <w:rsid w:val="00AA698E"/>
    <w:rsid w:val="00AB1F7F"/>
    <w:rsid w:val="00AB253E"/>
    <w:rsid w:val="00AB2D08"/>
    <w:rsid w:val="00AB2DDD"/>
    <w:rsid w:val="00AC7F6F"/>
    <w:rsid w:val="00AD5F58"/>
    <w:rsid w:val="00AE44F0"/>
    <w:rsid w:val="00AE55C0"/>
    <w:rsid w:val="00AE6B64"/>
    <w:rsid w:val="00AE7C17"/>
    <w:rsid w:val="00B016F0"/>
    <w:rsid w:val="00B036F7"/>
    <w:rsid w:val="00B06F5C"/>
    <w:rsid w:val="00B0786B"/>
    <w:rsid w:val="00B10350"/>
    <w:rsid w:val="00B10495"/>
    <w:rsid w:val="00B16C9D"/>
    <w:rsid w:val="00B21464"/>
    <w:rsid w:val="00B21822"/>
    <w:rsid w:val="00B232DE"/>
    <w:rsid w:val="00B2720C"/>
    <w:rsid w:val="00B31ED6"/>
    <w:rsid w:val="00B34A30"/>
    <w:rsid w:val="00B45438"/>
    <w:rsid w:val="00B5159F"/>
    <w:rsid w:val="00B5345A"/>
    <w:rsid w:val="00B5440A"/>
    <w:rsid w:val="00B549EE"/>
    <w:rsid w:val="00B5525A"/>
    <w:rsid w:val="00B57B6C"/>
    <w:rsid w:val="00B60D3B"/>
    <w:rsid w:val="00B67138"/>
    <w:rsid w:val="00B7192A"/>
    <w:rsid w:val="00B737D5"/>
    <w:rsid w:val="00B73B96"/>
    <w:rsid w:val="00B7414D"/>
    <w:rsid w:val="00B74601"/>
    <w:rsid w:val="00B75267"/>
    <w:rsid w:val="00B85E41"/>
    <w:rsid w:val="00B87A68"/>
    <w:rsid w:val="00B97F20"/>
    <w:rsid w:val="00BA5C97"/>
    <w:rsid w:val="00BC0DBD"/>
    <w:rsid w:val="00BD2B29"/>
    <w:rsid w:val="00BD3216"/>
    <w:rsid w:val="00BD3ECE"/>
    <w:rsid w:val="00BE08E1"/>
    <w:rsid w:val="00BE30FD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A23"/>
    <w:rsid w:val="00C04BBE"/>
    <w:rsid w:val="00C07EBD"/>
    <w:rsid w:val="00C1310B"/>
    <w:rsid w:val="00C225E2"/>
    <w:rsid w:val="00C244F4"/>
    <w:rsid w:val="00C34432"/>
    <w:rsid w:val="00C34EC1"/>
    <w:rsid w:val="00C35B3F"/>
    <w:rsid w:val="00C36D92"/>
    <w:rsid w:val="00C432A2"/>
    <w:rsid w:val="00C51538"/>
    <w:rsid w:val="00C54035"/>
    <w:rsid w:val="00C56677"/>
    <w:rsid w:val="00C56FC2"/>
    <w:rsid w:val="00C639EC"/>
    <w:rsid w:val="00C63DF5"/>
    <w:rsid w:val="00C66303"/>
    <w:rsid w:val="00C720A1"/>
    <w:rsid w:val="00C72D90"/>
    <w:rsid w:val="00C862C8"/>
    <w:rsid w:val="00C868EC"/>
    <w:rsid w:val="00C90538"/>
    <w:rsid w:val="00C926B7"/>
    <w:rsid w:val="00C97BD3"/>
    <w:rsid w:val="00CA19F4"/>
    <w:rsid w:val="00CA386C"/>
    <w:rsid w:val="00CA487D"/>
    <w:rsid w:val="00CA6069"/>
    <w:rsid w:val="00CB1115"/>
    <w:rsid w:val="00CB1DA8"/>
    <w:rsid w:val="00CB1DDE"/>
    <w:rsid w:val="00CB3219"/>
    <w:rsid w:val="00CC21D0"/>
    <w:rsid w:val="00CC4BA5"/>
    <w:rsid w:val="00CD61A3"/>
    <w:rsid w:val="00CD6DD7"/>
    <w:rsid w:val="00CD7032"/>
    <w:rsid w:val="00CD756C"/>
    <w:rsid w:val="00CE1CBF"/>
    <w:rsid w:val="00CE2FA4"/>
    <w:rsid w:val="00CE4995"/>
    <w:rsid w:val="00CE5FD6"/>
    <w:rsid w:val="00CE77EE"/>
    <w:rsid w:val="00CF06A4"/>
    <w:rsid w:val="00CF10A0"/>
    <w:rsid w:val="00CF2CF2"/>
    <w:rsid w:val="00CF7F8F"/>
    <w:rsid w:val="00D02A87"/>
    <w:rsid w:val="00D03A1E"/>
    <w:rsid w:val="00D043CD"/>
    <w:rsid w:val="00D04D6D"/>
    <w:rsid w:val="00D0571B"/>
    <w:rsid w:val="00D0598D"/>
    <w:rsid w:val="00D05FF2"/>
    <w:rsid w:val="00D06E8D"/>
    <w:rsid w:val="00D11E6B"/>
    <w:rsid w:val="00D1512F"/>
    <w:rsid w:val="00D168D2"/>
    <w:rsid w:val="00D20BEB"/>
    <w:rsid w:val="00D21F3A"/>
    <w:rsid w:val="00D2725C"/>
    <w:rsid w:val="00D30540"/>
    <w:rsid w:val="00D31342"/>
    <w:rsid w:val="00D33590"/>
    <w:rsid w:val="00D405E4"/>
    <w:rsid w:val="00D472AC"/>
    <w:rsid w:val="00D47967"/>
    <w:rsid w:val="00D523E9"/>
    <w:rsid w:val="00D52421"/>
    <w:rsid w:val="00D559F9"/>
    <w:rsid w:val="00D55A96"/>
    <w:rsid w:val="00D61634"/>
    <w:rsid w:val="00D63146"/>
    <w:rsid w:val="00D660D3"/>
    <w:rsid w:val="00D673FC"/>
    <w:rsid w:val="00D70455"/>
    <w:rsid w:val="00D72359"/>
    <w:rsid w:val="00D7686F"/>
    <w:rsid w:val="00D77215"/>
    <w:rsid w:val="00D80C05"/>
    <w:rsid w:val="00D810D7"/>
    <w:rsid w:val="00D83E21"/>
    <w:rsid w:val="00D84893"/>
    <w:rsid w:val="00D86160"/>
    <w:rsid w:val="00D9190E"/>
    <w:rsid w:val="00D926B6"/>
    <w:rsid w:val="00D92B38"/>
    <w:rsid w:val="00D92FBE"/>
    <w:rsid w:val="00D9310F"/>
    <w:rsid w:val="00D939CE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4C87"/>
    <w:rsid w:val="00DC520A"/>
    <w:rsid w:val="00DC6A3B"/>
    <w:rsid w:val="00DD30E8"/>
    <w:rsid w:val="00DE1183"/>
    <w:rsid w:val="00DE6A21"/>
    <w:rsid w:val="00DF78B4"/>
    <w:rsid w:val="00E00D60"/>
    <w:rsid w:val="00E04B6E"/>
    <w:rsid w:val="00E14174"/>
    <w:rsid w:val="00E14FB5"/>
    <w:rsid w:val="00E21EBA"/>
    <w:rsid w:val="00E22F3B"/>
    <w:rsid w:val="00E23DAE"/>
    <w:rsid w:val="00E24AA7"/>
    <w:rsid w:val="00E359C1"/>
    <w:rsid w:val="00E378BE"/>
    <w:rsid w:val="00E41DA4"/>
    <w:rsid w:val="00E427D3"/>
    <w:rsid w:val="00E476D2"/>
    <w:rsid w:val="00E55727"/>
    <w:rsid w:val="00E55F33"/>
    <w:rsid w:val="00E56A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782F"/>
    <w:rsid w:val="00E871AE"/>
    <w:rsid w:val="00E9068B"/>
    <w:rsid w:val="00E90A3A"/>
    <w:rsid w:val="00E91BE9"/>
    <w:rsid w:val="00E93646"/>
    <w:rsid w:val="00E93AC4"/>
    <w:rsid w:val="00E96BC2"/>
    <w:rsid w:val="00EA0FFB"/>
    <w:rsid w:val="00EA138C"/>
    <w:rsid w:val="00EA2281"/>
    <w:rsid w:val="00EA4011"/>
    <w:rsid w:val="00EA4330"/>
    <w:rsid w:val="00EA5599"/>
    <w:rsid w:val="00EB00B9"/>
    <w:rsid w:val="00EB5497"/>
    <w:rsid w:val="00EB55FC"/>
    <w:rsid w:val="00EB6973"/>
    <w:rsid w:val="00EB6B0D"/>
    <w:rsid w:val="00EB6E0B"/>
    <w:rsid w:val="00EC11C4"/>
    <w:rsid w:val="00EC3FA0"/>
    <w:rsid w:val="00EC6FF1"/>
    <w:rsid w:val="00ED0F1E"/>
    <w:rsid w:val="00ED20BE"/>
    <w:rsid w:val="00ED33B0"/>
    <w:rsid w:val="00ED4BF7"/>
    <w:rsid w:val="00ED51CE"/>
    <w:rsid w:val="00ED7334"/>
    <w:rsid w:val="00ED7DDE"/>
    <w:rsid w:val="00EE1465"/>
    <w:rsid w:val="00EE3291"/>
    <w:rsid w:val="00EE4234"/>
    <w:rsid w:val="00EF222F"/>
    <w:rsid w:val="00EF63E9"/>
    <w:rsid w:val="00F03CBF"/>
    <w:rsid w:val="00F04D03"/>
    <w:rsid w:val="00F0510C"/>
    <w:rsid w:val="00F07934"/>
    <w:rsid w:val="00F1169A"/>
    <w:rsid w:val="00F11DDE"/>
    <w:rsid w:val="00F22D7A"/>
    <w:rsid w:val="00F22EBC"/>
    <w:rsid w:val="00F23628"/>
    <w:rsid w:val="00F313A6"/>
    <w:rsid w:val="00F33923"/>
    <w:rsid w:val="00F408C7"/>
    <w:rsid w:val="00F50A9B"/>
    <w:rsid w:val="00F50FBC"/>
    <w:rsid w:val="00F525FD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85F1F"/>
    <w:rsid w:val="00F9057D"/>
    <w:rsid w:val="00F9078F"/>
    <w:rsid w:val="00F95EC1"/>
    <w:rsid w:val="00F97516"/>
    <w:rsid w:val="00F97BAF"/>
    <w:rsid w:val="00FA127B"/>
    <w:rsid w:val="00FA28CE"/>
    <w:rsid w:val="00FA30EA"/>
    <w:rsid w:val="00FA3ACF"/>
    <w:rsid w:val="00FB2C5C"/>
    <w:rsid w:val="00FC062E"/>
    <w:rsid w:val="00FC5B89"/>
    <w:rsid w:val="00FC7976"/>
    <w:rsid w:val="00FD0C86"/>
    <w:rsid w:val="00FD1267"/>
    <w:rsid w:val="00FD4EE2"/>
    <w:rsid w:val="00FD690C"/>
    <w:rsid w:val="00FD7A78"/>
    <w:rsid w:val="00FE1928"/>
    <w:rsid w:val="00FE3FCB"/>
    <w:rsid w:val="00FE4CF3"/>
    <w:rsid w:val="00FE6E61"/>
    <w:rsid w:val="00FF219A"/>
    <w:rsid w:val="00FF238E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558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5558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075558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075558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075558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075558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075558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075558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075558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075558"/>
    <w:rPr>
      <w:rFonts w:ascii="Times Armenian" w:hAnsi="Times Armenian"/>
      <w:b/>
      <w:color w:val="000000"/>
      <w:sz w:val="22"/>
    </w:rPr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rsid w:val="00D168D2"/>
    <w:rPr>
      <w:rFonts w:ascii="Arial LatArm" w:hAnsi="Arial LatArm"/>
      <w:sz w:val="24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075558"/>
    <w:rPr>
      <w:rFonts w:ascii="Arial LatArm" w:hAnsi="Arial LatArm"/>
      <w:sz w:val="24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Верхний колонтитул Знак"/>
    <w:basedOn w:val="a0"/>
    <w:link w:val="a5"/>
    <w:rsid w:val="00075558"/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075558"/>
    <w:rPr>
      <w:rFonts w:ascii="Arial LatArm" w:hAnsi="Arial LatArm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4">
    <w:name w:val="Основной текст с отступом 3 Знак"/>
    <w:basedOn w:val="a0"/>
    <w:link w:val="33"/>
    <w:rsid w:val="00075558"/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customStyle="1" w:styleId="aa">
    <w:name w:val="Название Знак"/>
    <w:basedOn w:val="a0"/>
    <w:link w:val="a9"/>
    <w:rsid w:val="00075558"/>
    <w:rPr>
      <w:rFonts w:ascii="Arial Armenian" w:hAnsi="Arial Armenian"/>
      <w:sz w:val="24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uiPriority w:val="99"/>
    <w:rsid w:val="008257B0"/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075558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075558"/>
    <w:rPr>
      <w:rFonts w:ascii="Times Armenian" w:hAnsi="Times Armenian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075558"/>
    <w:rPr>
      <w:rFonts w:ascii="Times Armenian" w:hAnsi="Times Armenian"/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  <w:style w:type="character" w:styleId="afd">
    <w:name w:val="FollowedHyperlink"/>
    <w:basedOn w:val="a0"/>
    <w:uiPriority w:val="99"/>
    <w:unhideWhenUsed/>
    <w:rsid w:val="009E156E"/>
    <w:rPr>
      <w:color w:val="800080"/>
      <w:u w:val="single"/>
    </w:rPr>
  </w:style>
  <w:style w:type="paragraph" w:customStyle="1" w:styleId="font1">
    <w:name w:val="font1"/>
    <w:basedOn w:val="a"/>
    <w:rsid w:val="009E156E"/>
    <w:pPr>
      <w:spacing w:before="100" w:beforeAutospacing="1" w:after="100" w:afterAutospacing="1"/>
    </w:pPr>
    <w:rPr>
      <w:rFonts w:ascii="Arial" w:hAnsi="Arial" w:cs="Arial"/>
      <w:sz w:val="20"/>
      <w:lang w:bidi="ar-SA"/>
    </w:rPr>
  </w:style>
  <w:style w:type="paragraph" w:customStyle="1" w:styleId="font5">
    <w:name w:val="font5"/>
    <w:basedOn w:val="a"/>
    <w:rsid w:val="009E156E"/>
    <w:pPr>
      <w:spacing w:before="100" w:beforeAutospacing="1" w:after="100" w:afterAutospacing="1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75">
    <w:name w:val="xl7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sz w:val="18"/>
      <w:szCs w:val="18"/>
      <w:lang w:bidi="ar-SA"/>
    </w:rPr>
  </w:style>
  <w:style w:type="paragraph" w:customStyle="1" w:styleId="xl76">
    <w:name w:val="xl76"/>
    <w:basedOn w:val="a"/>
    <w:rsid w:val="009E156E"/>
    <w:pPr>
      <w:spacing w:before="100" w:beforeAutospacing="1" w:after="100" w:afterAutospacing="1"/>
    </w:pPr>
    <w:rPr>
      <w:rFonts w:ascii="Arial Armenian" w:hAnsi="Arial Armenian"/>
      <w:color w:val="000000"/>
      <w:szCs w:val="24"/>
      <w:lang w:bidi="ar-SA"/>
    </w:rPr>
  </w:style>
  <w:style w:type="paragraph" w:customStyle="1" w:styleId="xl77">
    <w:name w:val="xl7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color w:val="000000"/>
      <w:szCs w:val="24"/>
      <w:lang w:bidi="ar-SA"/>
    </w:rPr>
  </w:style>
  <w:style w:type="paragraph" w:customStyle="1" w:styleId="xl78">
    <w:name w:val="xl7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Cs w:val="24"/>
      <w:lang w:bidi="ar-SA"/>
    </w:rPr>
  </w:style>
  <w:style w:type="paragraph" w:customStyle="1" w:styleId="xl79">
    <w:name w:val="xl79"/>
    <w:basedOn w:val="a"/>
    <w:rsid w:val="009E156E"/>
    <w:pPr>
      <w:spacing w:before="100" w:beforeAutospacing="1" w:after="100" w:afterAutospacing="1"/>
    </w:pPr>
    <w:rPr>
      <w:color w:val="000000"/>
      <w:szCs w:val="24"/>
      <w:lang w:bidi="ar-SA"/>
    </w:rPr>
  </w:style>
  <w:style w:type="paragraph" w:customStyle="1" w:styleId="xl80">
    <w:name w:val="xl80"/>
    <w:basedOn w:val="a"/>
    <w:rsid w:val="009E156E"/>
    <w:pPr>
      <w:spacing w:before="100" w:beforeAutospacing="1" w:after="100" w:afterAutospacing="1"/>
      <w:textAlignment w:val="center"/>
    </w:pPr>
    <w:rPr>
      <w:rFonts w:ascii="Arial LatArm" w:hAnsi="Arial LatArm"/>
      <w:color w:val="000000"/>
      <w:szCs w:val="24"/>
      <w:lang w:bidi="ar-SA"/>
    </w:rPr>
  </w:style>
  <w:style w:type="paragraph" w:customStyle="1" w:styleId="xl81">
    <w:name w:val="xl8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Cs w:val="24"/>
      <w:lang w:bidi="ar-SA"/>
    </w:rPr>
  </w:style>
  <w:style w:type="paragraph" w:customStyle="1" w:styleId="xl82">
    <w:name w:val="xl8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Cs w:val="24"/>
      <w:lang w:bidi="ar-SA"/>
    </w:rPr>
  </w:style>
  <w:style w:type="paragraph" w:customStyle="1" w:styleId="xl83">
    <w:name w:val="xl8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Armenian" w:hAnsi="Arial Armenian"/>
      <w:b/>
      <w:bCs/>
      <w:i/>
      <w:iCs/>
      <w:color w:val="000000"/>
      <w:sz w:val="18"/>
      <w:szCs w:val="18"/>
      <w:lang w:bidi="ar-SA"/>
    </w:rPr>
  </w:style>
  <w:style w:type="paragraph" w:customStyle="1" w:styleId="xl84">
    <w:name w:val="xl8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hAnsi="Arial Armenian"/>
      <w:b/>
      <w:bCs/>
      <w:i/>
      <w:iCs/>
      <w:color w:val="000000"/>
      <w:szCs w:val="24"/>
      <w:lang w:bidi="ar-SA"/>
    </w:rPr>
  </w:style>
  <w:style w:type="paragraph" w:customStyle="1" w:styleId="xl85">
    <w:name w:val="xl85"/>
    <w:basedOn w:val="a"/>
    <w:rsid w:val="009E156E"/>
    <w:pPr>
      <w:spacing w:before="100" w:beforeAutospacing="1" w:after="100" w:afterAutospacing="1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86">
    <w:name w:val="xl86"/>
    <w:basedOn w:val="a"/>
    <w:rsid w:val="009E156E"/>
    <w:pPr>
      <w:spacing w:before="100" w:beforeAutospacing="1" w:after="100" w:afterAutospacing="1"/>
      <w:textAlignment w:val="center"/>
    </w:pPr>
    <w:rPr>
      <w:rFonts w:ascii="Arial LatArm" w:hAnsi="Arial LatArm"/>
      <w:color w:val="000000"/>
      <w:sz w:val="16"/>
      <w:szCs w:val="16"/>
      <w:lang w:bidi="ar-SA"/>
    </w:rPr>
  </w:style>
  <w:style w:type="paragraph" w:customStyle="1" w:styleId="xl87">
    <w:name w:val="xl87"/>
    <w:basedOn w:val="a"/>
    <w:rsid w:val="009E156E"/>
    <w:pPr>
      <w:spacing w:before="100" w:beforeAutospacing="1" w:after="100" w:afterAutospacing="1"/>
      <w:jc w:val="center"/>
    </w:pPr>
    <w:rPr>
      <w:color w:val="000000"/>
      <w:szCs w:val="24"/>
      <w:lang w:bidi="ar-SA"/>
    </w:rPr>
  </w:style>
  <w:style w:type="paragraph" w:customStyle="1" w:styleId="xl88">
    <w:name w:val="xl8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89">
    <w:name w:val="xl8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0">
    <w:name w:val="xl9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1">
    <w:name w:val="xl9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92">
    <w:name w:val="xl9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3">
    <w:name w:val="xl9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4">
    <w:name w:val="xl9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5">
    <w:name w:val="xl9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96">
    <w:name w:val="xl96"/>
    <w:basedOn w:val="a"/>
    <w:rsid w:val="009E15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7">
    <w:name w:val="xl9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8">
    <w:name w:val="xl9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9">
    <w:name w:val="xl99"/>
    <w:basedOn w:val="a"/>
    <w:rsid w:val="009E15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00">
    <w:name w:val="xl10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bidi="ar-SA"/>
    </w:rPr>
  </w:style>
  <w:style w:type="paragraph" w:customStyle="1" w:styleId="xl101">
    <w:name w:val="xl10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02">
    <w:name w:val="xl10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8"/>
      <w:szCs w:val="18"/>
      <w:u w:val="single"/>
      <w:lang w:bidi="ar-SA"/>
    </w:rPr>
  </w:style>
  <w:style w:type="paragraph" w:customStyle="1" w:styleId="xl103">
    <w:name w:val="xl103"/>
    <w:basedOn w:val="a"/>
    <w:rsid w:val="009E15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8"/>
      <w:szCs w:val="18"/>
      <w:u w:val="single"/>
      <w:lang w:bidi="ar-SA"/>
    </w:rPr>
  </w:style>
  <w:style w:type="paragraph" w:customStyle="1" w:styleId="xl104">
    <w:name w:val="xl10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  <w:lang w:bidi="ar-SA"/>
    </w:rPr>
  </w:style>
  <w:style w:type="paragraph" w:customStyle="1" w:styleId="xl105">
    <w:name w:val="xl10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06">
    <w:name w:val="xl10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07">
    <w:name w:val="xl10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08">
    <w:name w:val="xl10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09">
    <w:name w:val="xl10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10">
    <w:name w:val="xl11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11">
    <w:name w:val="xl11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12">
    <w:name w:val="xl11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13">
    <w:name w:val="xl11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14">
    <w:name w:val="xl11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15">
    <w:name w:val="xl115"/>
    <w:basedOn w:val="a"/>
    <w:rsid w:val="009E15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16">
    <w:name w:val="xl116"/>
    <w:basedOn w:val="a"/>
    <w:rsid w:val="009E15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17">
    <w:name w:val="xl11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18">
    <w:name w:val="xl11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19">
    <w:name w:val="xl11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20">
    <w:name w:val="xl12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21">
    <w:name w:val="xl121"/>
    <w:basedOn w:val="a"/>
    <w:rsid w:val="009E15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22">
    <w:name w:val="xl12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23">
    <w:name w:val="xl12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24">
    <w:name w:val="xl12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25">
    <w:name w:val="xl12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26">
    <w:name w:val="xl126"/>
    <w:basedOn w:val="a"/>
    <w:rsid w:val="009E15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27">
    <w:name w:val="xl12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28">
    <w:name w:val="xl12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29">
    <w:name w:val="xl12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30">
    <w:name w:val="xl13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31">
    <w:name w:val="xl13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32">
    <w:name w:val="xl13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33">
    <w:name w:val="xl13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34">
    <w:name w:val="xl13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8"/>
      <w:szCs w:val="18"/>
      <w:u w:val="single"/>
      <w:lang w:bidi="ar-SA"/>
    </w:rPr>
  </w:style>
  <w:style w:type="paragraph" w:customStyle="1" w:styleId="xl135">
    <w:name w:val="xl13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36">
    <w:name w:val="xl13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37">
    <w:name w:val="xl13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38">
    <w:name w:val="xl13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39">
    <w:name w:val="xl13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40">
    <w:name w:val="xl14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41">
    <w:name w:val="xl14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42">
    <w:name w:val="xl14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43">
    <w:name w:val="xl14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44">
    <w:name w:val="xl14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Cs w:val="24"/>
      <w:lang w:bidi="ar-SA"/>
    </w:rPr>
  </w:style>
  <w:style w:type="paragraph" w:customStyle="1" w:styleId="xl145">
    <w:name w:val="xl14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46">
    <w:name w:val="xl14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i/>
      <w:iCs/>
      <w:sz w:val="18"/>
      <w:szCs w:val="18"/>
      <w:u w:val="single"/>
      <w:lang w:bidi="ar-SA"/>
    </w:rPr>
  </w:style>
  <w:style w:type="paragraph" w:customStyle="1" w:styleId="xl147">
    <w:name w:val="xl14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i/>
      <w:iCs/>
      <w:sz w:val="18"/>
      <w:szCs w:val="18"/>
      <w:u w:val="single"/>
      <w:lang w:bidi="ar-SA"/>
    </w:rPr>
  </w:style>
  <w:style w:type="paragraph" w:customStyle="1" w:styleId="xl148">
    <w:name w:val="xl14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49">
    <w:name w:val="xl14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50">
    <w:name w:val="xl150"/>
    <w:basedOn w:val="a"/>
    <w:rsid w:val="009E156E"/>
    <w:pP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51">
    <w:name w:val="xl15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52">
    <w:name w:val="xl15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53">
    <w:name w:val="xl15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54">
    <w:name w:val="xl15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55">
    <w:name w:val="xl15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56">
    <w:name w:val="xl15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57">
    <w:name w:val="xl15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58">
    <w:name w:val="xl15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59">
    <w:name w:val="xl15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60">
    <w:name w:val="xl16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61">
    <w:name w:val="xl16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2">
    <w:name w:val="xl16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3">
    <w:name w:val="xl16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4">
    <w:name w:val="xl16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5">
    <w:name w:val="xl16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6">
    <w:name w:val="xl16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7">
    <w:name w:val="xl16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8">
    <w:name w:val="xl16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9">
    <w:name w:val="xl16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70">
    <w:name w:val="xl17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71">
    <w:name w:val="xl171"/>
    <w:basedOn w:val="a"/>
    <w:rsid w:val="009E156E"/>
    <w:pP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2">
    <w:name w:val="xl17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3">
    <w:name w:val="xl17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4">
    <w:name w:val="xl17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5">
    <w:name w:val="xl17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6">
    <w:name w:val="xl17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7">
    <w:name w:val="xl17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8">
    <w:name w:val="xl17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9">
    <w:name w:val="xl17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80">
    <w:name w:val="xl18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81">
    <w:name w:val="xl18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82">
    <w:name w:val="xl18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83">
    <w:name w:val="xl18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84">
    <w:name w:val="xl18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85">
    <w:name w:val="xl18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86">
    <w:name w:val="xl18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87">
    <w:name w:val="xl18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88">
    <w:name w:val="xl18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sz w:val="18"/>
      <w:szCs w:val="18"/>
      <w:lang w:bidi="ar-SA"/>
    </w:rPr>
  </w:style>
  <w:style w:type="paragraph" w:customStyle="1" w:styleId="xl189">
    <w:name w:val="xl18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bidi="ar-SA"/>
    </w:rPr>
  </w:style>
  <w:style w:type="paragraph" w:customStyle="1" w:styleId="xl190">
    <w:name w:val="xl19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bidi="ar-SA"/>
    </w:rPr>
  </w:style>
  <w:style w:type="paragraph" w:customStyle="1" w:styleId="xl191">
    <w:name w:val="xl19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92">
    <w:name w:val="xl19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93">
    <w:name w:val="xl19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94">
    <w:name w:val="xl19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95">
    <w:name w:val="xl19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96">
    <w:name w:val="xl196"/>
    <w:basedOn w:val="a"/>
    <w:rsid w:val="009E156E"/>
    <w:pPr>
      <w:spacing w:before="100" w:beforeAutospacing="1" w:after="100" w:afterAutospacing="1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197">
    <w:name w:val="xl19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198">
    <w:name w:val="xl19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199">
    <w:name w:val="xl19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00">
    <w:name w:val="xl20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01">
    <w:name w:val="xl20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sz w:val="18"/>
      <w:szCs w:val="18"/>
      <w:lang w:bidi="ar-SA"/>
    </w:rPr>
  </w:style>
  <w:style w:type="paragraph" w:customStyle="1" w:styleId="xl202">
    <w:name w:val="xl20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03">
    <w:name w:val="xl20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i/>
      <w:iCs/>
      <w:color w:val="000000"/>
      <w:szCs w:val="24"/>
      <w:lang w:bidi="ar-SA"/>
    </w:rPr>
  </w:style>
  <w:style w:type="paragraph" w:customStyle="1" w:styleId="xl204">
    <w:name w:val="xl20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LatArm" w:hAnsi="Arial LatArm"/>
      <w:b/>
      <w:bCs/>
      <w:i/>
      <w:iCs/>
      <w:color w:val="000000"/>
      <w:sz w:val="18"/>
      <w:szCs w:val="18"/>
      <w:lang w:bidi="ar-SA"/>
    </w:rPr>
  </w:style>
  <w:style w:type="paragraph" w:customStyle="1" w:styleId="xl205">
    <w:name w:val="xl20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color w:val="000000"/>
      <w:sz w:val="18"/>
      <w:szCs w:val="18"/>
      <w:lang w:bidi="ar-SA"/>
    </w:rPr>
  </w:style>
  <w:style w:type="paragraph" w:customStyle="1" w:styleId="xl206">
    <w:name w:val="xl206"/>
    <w:basedOn w:val="a"/>
    <w:rsid w:val="009E15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07">
    <w:name w:val="xl20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08">
    <w:name w:val="xl20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09">
    <w:name w:val="xl20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10">
    <w:name w:val="xl21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color w:val="000000"/>
      <w:sz w:val="16"/>
      <w:szCs w:val="16"/>
      <w:lang w:bidi="ar-SA"/>
    </w:rPr>
  </w:style>
  <w:style w:type="paragraph" w:customStyle="1" w:styleId="xl211">
    <w:name w:val="xl21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12">
    <w:name w:val="xl21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13">
    <w:name w:val="xl21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14">
    <w:name w:val="xl21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15">
    <w:name w:val="xl21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16">
    <w:name w:val="xl216"/>
    <w:basedOn w:val="a"/>
    <w:rsid w:val="009E15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8"/>
      <w:szCs w:val="18"/>
      <w:u w:val="single"/>
      <w:lang w:bidi="ar-SA"/>
    </w:rPr>
  </w:style>
  <w:style w:type="paragraph" w:customStyle="1" w:styleId="xl217">
    <w:name w:val="xl21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18">
    <w:name w:val="xl21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19">
    <w:name w:val="xl219"/>
    <w:basedOn w:val="a"/>
    <w:rsid w:val="009E15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20">
    <w:name w:val="xl220"/>
    <w:basedOn w:val="a"/>
    <w:rsid w:val="009E15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21">
    <w:name w:val="xl22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22">
    <w:name w:val="xl222"/>
    <w:basedOn w:val="a"/>
    <w:rsid w:val="009E15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23">
    <w:name w:val="xl22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6"/>
      <w:szCs w:val="16"/>
      <w:lang w:bidi="ar-SA"/>
    </w:rPr>
  </w:style>
  <w:style w:type="paragraph" w:customStyle="1" w:styleId="xl224">
    <w:name w:val="xl224"/>
    <w:basedOn w:val="a"/>
    <w:rsid w:val="009E15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6"/>
      <w:szCs w:val="16"/>
      <w:lang w:bidi="ar-SA"/>
    </w:rPr>
  </w:style>
  <w:style w:type="paragraph" w:customStyle="1" w:styleId="xl225">
    <w:name w:val="xl225"/>
    <w:basedOn w:val="a"/>
    <w:rsid w:val="009E15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styleId="afe">
    <w:name w:val="List Paragraph"/>
    <w:basedOn w:val="a"/>
    <w:uiPriority w:val="34"/>
    <w:qFormat/>
    <w:rsid w:val="009136B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558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5558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075558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075558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075558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075558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075558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075558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075558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075558"/>
    <w:rPr>
      <w:rFonts w:ascii="Times Armenian" w:hAnsi="Times Armenian"/>
      <w:b/>
      <w:color w:val="000000"/>
      <w:sz w:val="22"/>
    </w:rPr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rsid w:val="00D168D2"/>
    <w:rPr>
      <w:rFonts w:ascii="Arial LatArm" w:hAnsi="Arial LatArm"/>
      <w:sz w:val="24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075558"/>
    <w:rPr>
      <w:rFonts w:ascii="Arial LatArm" w:hAnsi="Arial LatArm"/>
      <w:sz w:val="24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Верхний колонтитул Знак"/>
    <w:basedOn w:val="a0"/>
    <w:link w:val="a5"/>
    <w:rsid w:val="00075558"/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075558"/>
    <w:rPr>
      <w:rFonts w:ascii="Arial LatArm" w:hAnsi="Arial LatArm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4">
    <w:name w:val="Основной текст с отступом 3 Знак"/>
    <w:basedOn w:val="a0"/>
    <w:link w:val="33"/>
    <w:rsid w:val="00075558"/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customStyle="1" w:styleId="aa">
    <w:name w:val="Название Знак"/>
    <w:basedOn w:val="a0"/>
    <w:link w:val="a9"/>
    <w:rsid w:val="00075558"/>
    <w:rPr>
      <w:rFonts w:ascii="Arial Armenian" w:hAnsi="Arial Armenian"/>
      <w:sz w:val="24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uiPriority w:val="99"/>
    <w:rsid w:val="008257B0"/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075558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075558"/>
    <w:rPr>
      <w:rFonts w:ascii="Times Armenian" w:hAnsi="Times Armenian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075558"/>
    <w:rPr>
      <w:rFonts w:ascii="Times Armenian" w:hAnsi="Times Armenian"/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  <w:style w:type="character" w:styleId="afd">
    <w:name w:val="FollowedHyperlink"/>
    <w:basedOn w:val="a0"/>
    <w:uiPriority w:val="99"/>
    <w:unhideWhenUsed/>
    <w:rsid w:val="009E156E"/>
    <w:rPr>
      <w:color w:val="800080"/>
      <w:u w:val="single"/>
    </w:rPr>
  </w:style>
  <w:style w:type="paragraph" w:customStyle="1" w:styleId="font1">
    <w:name w:val="font1"/>
    <w:basedOn w:val="a"/>
    <w:rsid w:val="009E156E"/>
    <w:pPr>
      <w:spacing w:before="100" w:beforeAutospacing="1" w:after="100" w:afterAutospacing="1"/>
    </w:pPr>
    <w:rPr>
      <w:rFonts w:ascii="Arial" w:hAnsi="Arial" w:cs="Arial"/>
      <w:sz w:val="20"/>
      <w:lang w:bidi="ar-SA"/>
    </w:rPr>
  </w:style>
  <w:style w:type="paragraph" w:customStyle="1" w:styleId="font5">
    <w:name w:val="font5"/>
    <w:basedOn w:val="a"/>
    <w:rsid w:val="009E156E"/>
    <w:pPr>
      <w:spacing w:before="100" w:beforeAutospacing="1" w:after="100" w:afterAutospacing="1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75">
    <w:name w:val="xl7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sz w:val="18"/>
      <w:szCs w:val="18"/>
      <w:lang w:bidi="ar-SA"/>
    </w:rPr>
  </w:style>
  <w:style w:type="paragraph" w:customStyle="1" w:styleId="xl76">
    <w:name w:val="xl76"/>
    <w:basedOn w:val="a"/>
    <w:rsid w:val="009E156E"/>
    <w:pPr>
      <w:spacing w:before="100" w:beforeAutospacing="1" w:after="100" w:afterAutospacing="1"/>
    </w:pPr>
    <w:rPr>
      <w:rFonts w:ascii="Arial Armenian" w:hAnsi="Arial Armenian"/>
      <w:color w:val="000000"/>
      <w:szCs w:val="24"/>
      <w:lang w:bidi="ar-SA"/>
    </w:rPr>
  </w:style>
  <w:style w:type="paragraph" w:customStyle="1" w:styleId="xl77">
    <w:name w:val="xl7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color w:val="000000"/>
      <w:szCs w:val="24"/>
      <w:lang w:bidi="ar-SA"/>
    </w:rPr>
  </w:style>
  <w:style w:type="paragraph" w:customStyle="1" w:styleId="xl78">
    <w:name w:val="xl7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Cs w:val="24"/>
      <w:lang w:bidi="ar-SA"/>
    </w:rPr>
  </w:style>
  <w:style w:type="paragraph" w:customStyle="1" w:styleId="xl79">
    <w:name w:val="xl79"/>
    <w:basedOn w:val="a"/>
    <w:rsid w:val="009E156E"/>
    <w:pPr>
      <w:spacing w:before="100" w:beforeAutospacing="1" w:after="100" w:afterAutospacing="1"/>
    </w:pPr>
    <w:rPr>
      <w:color w:val="000000"/>
      <w:szCs w:val="24"/>
      <w:lang w:bidi="ar-SA"/>
    </w:rPr>
  </w:style>
  <w:style w:type="paragraph" w:customStyle="1" w:styleId="xl80">
    <w:name w:val="xl80"/>
    <w:basedOn w:val="a"/>
    <w:rsid w:val="009E156E"/>
    <w:pPr>
      <w:spacing w:before="100" w:beforeAutospacing="1" w:after="100" w:afterAutospacing="1"/>
      <w:textAlignment w:val="center"/>
    </w:pPr>
    <w:rPr>
      <w:rFonts w:ascii="Arial LatArm" w:hAnsi="Arial LatArm"/>
      <w:color w:val="000000"/>
      <w:szCs w:val="24"/>
      <w:lang w:bidi="ar-SA"/>
    </w:rPr>
  </w:style>
  <w:style w:type="paragraph" w:customStyle="1" w:styleId="xl81">
    <w:name w:val="xl8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Cs w:val="24"/>
      <w:lang w:bidi="ar-SA"/>
    </w:rPr>
  </w:style>
  <w:style w:type="paragraph" w:customStyle="1" w:styleId="xl82">
    <w:name w:val="xl8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Cs w:val="24"/>
      <w:lang w:bidi="ar-SA"/>
    </w:rPr>
  </w:style>
  <w:style w:type="paragraph" w:customStyle="1" w:styleId="xl83">
    <w:name w:val="xl8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Armenian" w:hAnsi="Arial Armenian"/>
      <w:b/>
      <w:bCs/>
      <w:i/>
      <w:iCs/>
      <w:color w:val="000000"/>
      <w:sz w:val="18"/>
      <w:szCs w:val="18"/>
      <w:lang w:bidi="ar-SA"/>
    </w:rPr>
  </w:style>
  <w:style w:type="paragraph" w:customStyle="1" w:styleId="xl84">
    <w:name w:val="xl8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hAnsi="Arial Armenian"/>
      <w:b/>
      <w:bCs/>
      <w:i/>
      <w:iCs/>
      <w:color w:val="000000"/>
      <w:szCs w:val="24"/>
      <w:lang w:bidi="ar-SA"/>
    </w:rPr>
  </w:style>
  <w:style w:type="paragraph" w:customStyle="1" w:styleId="xl85">
    <w:name w:val="xl85"/>
    <w:basedOn w:val="a"/>
    <w:rsid w:val="009E156E"/>
    <w:pPr>
      <w:spacing w:before="100" w:beforeAutospacing="1" w:after="100" w:afterAutospacing="1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86">
    <w:name w:val="xl86"/>
    <w:basedOn w:val="a"/>
    <w:rsid w:val="009E156E"/>
    <w:pPr>
      <w:spacing w:before="100" w:beforeAutospacing="1" w:after="100" w:afterAutospacing="1"/>
      <w:textAlignment w:val="center"/>
    </w:pPr>
    <w:rPr>
      <w:rFonts w:ascii="Arial LatArm" w:hAnsi="Arial LatArm"/>
      <w:color w:val="000000"/>
      <w:sz w:val="16"/>
      <w:szCs w:val="16"/>
      <w:lang w:bidi="ar-SA"/>
    </w:rPr>
  </w:style>
  <w:style w:type="paragraph" w:customStyle="1" w:styleId="xl87">
    <w:name w:val="xl87"/>
    <w:basedOn w:val="a"/>
    <w:rsid w:val="009E156E"/>
    <w:pPr>
      <w:spacing w:before="100" w:beforeAutospacing="1" w:after="100" w:afterAutospacing="1"/>
      <w:jc w:val="center"/>
    </w:pPr>
    <w:rPr>
      <w:color w:val="000000"/>
      <w:szCs w:val="24"/>
      <w:lang w:bidi="ar-SA"/>
    </w:rPr>
  </w:style>
  <w:style w:type="paragraph" w:customStyle="1" w:styleId="xl88">
    <w:name w:val="xl8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89">
    <w:name w:val="xl8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0">
    <w:name w:val="xl9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1">
    <w:name w:val="xl9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92">
    <w:name w:val="xl9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3">
    <w:name w:val="xl9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4">
    <w:name w:val="xl9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5">
    <w:name w:val="xl9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96">
    <w:name w:val="xl96"/>
    <w:basedOn w:val="a"/>
    <w:rsid w:val="009E15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7">
    <w:name w:val="xl9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8">
    <w:name w:val="xl9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99">
    <w:name w:val="xl99"/>
    <w:basedOn w:val="a"/>
    <w:rsid w:val="009E15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00">
    <w:name w:val="xl10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bidi="ar-SA"/>
    </w:rPr>
  </w:style>
  <w:style w:type="paragraph" w:customStyle="1" w:styleId="xl101">
    <w:name w:val="xl10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02">
    <w:name w:val="xl10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8"/>
      <w:szCs w:val="18"/>
      <w:u w:val="single"/>
      <w:lang w:bidi="ar-SA"/>
    </w:rPr>
  </w:style>
  <w:style w:type="paragraph" w:customStyle="1" w:styleId="xl103">
    <w:name w:val="xl103"/>
    <w:basedOn w:val="a"/>
    <w:rsid w:val="009E15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8"/>
      <w:szCs w:val="18"/>
      <w:u w:val="single"/>
      <w:lang w:bidi="ar-SA"/>
    </w:rPr>
  </w:style>
  <w:style w:type="paragraph" w:customStyle="1" w:styleId="xl104">
    <w:name w:val="xl10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  <w:lang w:bidi="ar-SA"/>
    </w:rPr>
  </w:style>
  <w:style w:type="paragraph" w:customStyle="1" w:styleId="xl105">
    <w:name w:val="xl10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06">
    <w:name w:val="xl10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07">
    <w:name w:val="xl10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08">
    <w:name w:val="xl10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09">
    <w:name w:val="xl10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10">
    <w:name w:val="xl11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11">
    <w:name w:val="xl11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12">
    <w:name w:val="xl11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13">
    <w:name w:val="xl11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14">
    <w:name w:val="xl11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15">
    <w:name w:val="xl115"/>
    <w:basedOn w:val="a"/>
    <w:rsid w:val="009E15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16">
    <w:name w:val="xl116"/>
    <w:basedOn w:val="a"/>
    <w:rsid w:val="009E15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17">
    <w:name w:val="xl11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18">
    <w:name w:val="xl11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19">
    <w:name w:val="xl11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20">
    <w:name w:val="xl12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21">
    <w:name w:val="xl121"/>
    <w:basedOn w:val="a"/>
    <w:rsid w:val="009E15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22">
    <w:name w:val="xl12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23">
    <w:name w:val="xl12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24">
    <w:name w:val="xl12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25">
    <w:name w:val="xl12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26">
    <w:name w:val="xl126"/>
    <w:basedOn w:val="a"/>
    <w:rsid w:val="009E15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27">
    <w:name w:val="xl12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28">
    <w:name w:val="xl12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29">
    <w:name w:val="xl12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30">
    <w:name w:val="xl13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31">
    <w:name w:val="xl13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32">
    <w:name w:val="xl13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33">
    <w:name w:val="xl13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34">
    <w:name w:val="xl13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8"/>
      <w:szCs w:val="18"/>
      <w:u w:val="single"/>
      <w:lang w:bidi="ar-SA"/>
    </w:rPr>
  </w:style>
  <w:style w:type="paragraph" w:customStyle="1" w:styleId="xl135">
    <w:name w:val="xl13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36">
    <w:name w:val="xl13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37">
    <w:name w:val="xl13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38">
    <w:name w:val="xl13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39">
    <w:name w:val="xl13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40">
    <w:name w:val="xl14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41">
    <w:name w:val="xl14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42">
    <w:name w:val="xl14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43">
    <w:name w:val="xl14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44">
    <w:name w:val="xl14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Cs w:val="24"/>
      <w:lang w:bidi="ar-SA"/>
    </w:rPr>
  </w:style>
  <w:style w:type="paragraph" w:customStyle="1" w:styleId="xl145">
    <w:name w:val="xl14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46">
    <w:name w:val="xl14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i/>
      <w:iCs/>
      <w:sz w:val="18"/>
      <w:szCs w:val="18"/>
      <w:u w:val="single"/>
      <w:lang w:bidi="ar-SA"/>
    </w:rPr>
  </w:style>
  <w:style w:type="paragraph" w:customStyle="1" w:styleId="xl147">
    <w:name w:val="xl14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i/>
      <w:iCs/>
      <w:sz w:val="18"/>
      <w:szCs w:val="18"/>
      <w:u w:val="single"/>
      <w:lang w:bidi="ar-SA"/>
    </w:rPr>
  </w:style>
  <w:style w:type="paragraph" w:customStyle="1" w:styleId="xl148">
    <w:name w:val="xl14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49">
    <w:name w:val="xl14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50">
    <w:name w:val="xl150"/>
    <w:basedOn w:val="a"/>
    <w:rsid w:val="009E156E"/>
    <w:pP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51">
    <w:name w:val="xl15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52">
    <w:name w:val="xl15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53">
    <w:name w:val="xl15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54">
    <w:name w:val="xl15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55">
    <w:name w:val="xl15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56">
    <w:name w:val="xl15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57">
    <w:name w:val="xl15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58">
    <w:name w:val="xl15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59">
    <w:name w:val="xl15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60">
    <w:name w:val="xl16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sz w:val="16"/>
      <w:szCs w:val="16"/>
      <w:u w:val="single"/>
      <w:lang w:bidi="ar-SA"/>
    </w:rPr>
  </w:style>
  <w:style w:type="paragraph" w:customStyle="1" w:styleId="xl161">
    <w:name w:val="xl16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2">
    <w:name w:val="xl16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3">
    <w:name w:val="xl16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4">
    <w:name w:val="xl16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5">
    <w:name w:val="xl16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6">
    <w:name w:val="xl16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7">
    <w:name w:val="xl16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8">
    <w:name w:val="xl16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69">
    <w:name w:val="xl16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70">
    <w:name w:val="xl17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71">
    <w:name w:val="xl171"/>
    <w:basedOn w:val="a"/>
    <w:rsid w:val="009E156E"/>
    <w:pP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2">
    <w:name w:val="xl17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3">
    <w:name w:val="xl17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4">
    <w:name w:val="xl17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5">
    <w:name w:val="xl17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6">
    <w:name w:val="xl17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7">
    <w:name w:val="xl17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8">
    <w:name w:val="xl17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79">
    <w:name w:val="xl17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80">
    <w:name w:val="xl18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81">
    <w:name w:val="xl18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82">
    <w:name w:val="xl18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83">
    <w:name w:val="xl18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84">
    <w:name w:val="xl18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85">
    <w:name w:val="xl18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86">
    <w:name w:val="xl186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87">
    <w:name w:val="xl18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88">
    <w:name w:val="xl18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sz w:val="18"/>
      <w:szCs w:val="18"/>
      <w:lang w:bidi="ar-SA"/>
    </w:rPr>
  </w:style>
  <w:style w:type="paragraph" w:customStyle="1" w:styleId="xl189">
    <w:name w:val="xl18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bidi="ar-SA"/>
    </w:rPr>
  </w:style>
  <w:style w:type="paragraph" w:customStyle="1" w:styleId="xl190">
    <w:name w:val="xl19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bidi="ar-SA"/>
    </w:rPr>
  </w:style>
  <w:style w:type="paragraph" w:customStyle="1" w:styleId="xl191">
    <w:name w:val="xl19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92">
    <w:name w:val="xl19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93">
    <w:name w:val="xl19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bidi="ar-SA"/>
    </w:rPr>
  </w:style>
  <w:style w:type="paragraph" w:customStyle="1" w:styleId="xl194">
    <w:name w:val="xl19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bidi="ar-SA"/>
    </w:rPr>
  </w:style>
  <w:style w:type="paragraph" w:customStyle="1" w:styleId="xl195">
    <w:name w:val="xl19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bidi="ar-SA"/>
    </w:rPr>
  </w:style>
  <w:style w:type="paragraph" w:customStyle="1" w:styleId="xl196">
    <w:name w:val="xl196"/>
    <w:basedOn w:val="a"/>
    <w:rsid w:val="009E156E"/>
    <w:pPr>
      <w:spacing w:before="100" w:beforeAutospacing="1" w:after="100" w:afterAutospacing="1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197">
    <w:name w:val="xl19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198">
    <w:name w:val="xl19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199">
    <w:name w:val="xl19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00">
    <w:name w:val="xl20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01">
    <w:name w:val="xl20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sz w:val="18"/>
      <w:szCs w:val="18"/>
      <w:lang w:bidi="ar-SA"/>
    </w:rPr>
  </w:style>
  <w:style w:type="paragraph" w:customStyle="1" w:styleId="xl202">
    <w:name w:val="xl20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03">
    <w:name w:val="xl20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i/>
      <w:iCs/>
      <w:color w:val="000000"/>
      <w:szCs w:val="24"/>
      <w:lang w:bidi="ar-SA"/>
    </w:rPr>
  </w:style>
  <w:style w:type="paragraph" w:customStyle="1" w:styleId="xl204">
    <w:name w:val="xl20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LatArm" w:hAnsi="Arial LatArm"/>
      <w:b/>
      <w:bCs/>
      <w:i/>
      <w:iCs/>
      <w:color w:val="000000"/>
      <w:sz w:val="18"/>
      <w:szCs w:val="18"/>
      <w:lang w:bidi="ar-SA"/>
    </w:rPr>
  </w:style>
  <w:style w:type="paragraph" w:customStyle="1" w:styleId="xl205">
    <w:name w:val="xl20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i/>
      <w:iCs/>
      <w:color w:val="000000"/>
      <w:sz w:val="18"/>
      <w:szCs w:val="18"/>
      <w:lang w:bidi="ar-SA"/>
    </w:rPr>
  </w:style>
  <w:style w:type="paragraph" w:customStyle="1" w:styleId="xl206">
    <w:name w:val="xl206"/>
    <w:basedOn w:val="a"/>
    <w:rsid w:val="009E15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07">
    <w:name w:val="xl20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08">
    <w:name w:val="xl20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09">
    <w:name w:val="xl209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10">
    <w:name w:val="xl210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hAnsi="Arial LatArm"/>
      <w:color w:val="000000"/>
      <w:sz w:val="16"/>
      <w:szCs w:val="16"/>
      <w:lang w:bidi="ar-SA"/>
    </w:rPr>
  </w:style>
  <w:style w:type="paragraph" w:customStyle="1" w:styleId="xl211">
    <w:name w:val="xl21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12">
    <w:name w:val="xl212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13">
    <w:name w:val="xl21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14">
    <w:name w:val="xl214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color w:val="000000"/>
      <w:sz w:val="16"/>
      <w:szCs w:val="16"/>
      <w:lang w:bidi="ar-SA"/>
    </w:rPr>
  </w:style>
  <w:style w:type="paragraph" w:customStyle="1" w:styleId="xl215">
    <w:name w:val="xl215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16">
    <w:name w:val="xl216"/>
    <w:basedOn w:val="a"/>
    <w:rsid w:val="009E15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b/>
      <w:bCs/>
      <w:i/>
      <w:iCs/>
      <w:sz w:val="18"/>
      <w:szCs w:val="18"/>
      <w:u w:val="single"/>
      <w:lang w:bidi="ar-SA"/>
    </w:rPr>
  </w:style>
  <w:style w:type="paragraph" w:customStyle="1" w:styleId="xl217">
    <w:name w:val="xl217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18">
    <w:name w:val="xl218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19">
    <w:name w:val="xl219"/>
    <w:basedOn w:val="a"/>
    <w:rsid w:val="009E15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20">
    <w:name w:val="xl220"/>
    <w:basedOn w:val="a"/>
    <w:rsid w:val="009E15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21">
    <w:name w:val="xl221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22">
    <w:name w:val="xl222"/>
    <w:basedOn w:val="a"/>
    <w:rsid w:val="009E15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customStyle="1" w:styleId="xl223">
    <w:name w:val="xl223"/>
    <w:basedOn w:val="a"/>
    <w:rsid w:val="009E15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6"/>
      <w:szCs w:val="16"/>
      <w:lang w:bidi="ar-SA"/>
    </w:rPr>
  </w:style>
  <w:style w:type="paragraph" w:customStyle="1" w:styleId="xl224">
    <w:name w:val="xl224"/>
    <w:basedOn w:val="a"/>
    <w:rsid w:val="009E15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6"/>
      <w:szCs w:val="16"/>
      <w:lang w:bidi="ar-SA"/>
    </w:rPr>
  </w:style>
  <w:style w:type="paragraph" w:customStyle="1" w:styleId="xl225">
    <w:name w:val="xl225"/>
    <w:basedOn w:val="a"/>
    <w:rsid w:val="009E15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hAnsi="Arial LatArm"/>
      <w:color w:val="000000"/>
      <w:sz w:val="18"/>
      <w:szCs w:val="18"/>
      <w:lang w:bidi="ar-SA"/>
    </w:rPr>
  </w:style>
  <w:style w:type="paragraph" w:styleId="afe">
    <w:name w:val="List Paragraph"/>
    <w:basedOn w:val="a"/>
    <w:uiPriority w:val="34"/>
    <w:qFormat/>
    <w:rsid w:val="009136B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99C40-3D2F-4FA7-9BC4-C8E0731E2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20</Pages>
  <Words>4904</Words>
  <Characters>27956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172</cp:revision>
  <cp:lastPrinted>2015-07-14T07:47:00Z</cp:lastPrinted>
  <dcterms:created xsi:type="dcterms:W3CDTF">2020-06-12T07:15:00Z</dcterms:created>
  <dcterms:modified xsi:type="dcterms:W3CDTF">2020-07-16T13:49:00Z</dcterms:modified>
</cp:coreProperties>
</file>